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FED4" w14:textId="77777777" w:rsidR="0018110A" w:rsidRDefault="0018110A" w:rsidP="0018110A">
      <w:pPr>
        <w:pStyle w:val="a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</w:t>
      </w:r>
      <w:r w:rsidRPr="006B45E9">
        <w:rPr>
          <w:rFonts w:ascii="Times New Roman" w:hAnsi="Times New Roman" w:cs="Times New Roman"/>
          <w:szCs w:val="28"/>
        </w:rPr>
        <w:t>тоги соревнований по «Спортивному домино»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240AEDFF" w14:textId="488EB6F6" w:rsidR="0018110A" w:rsidRDefault="0018110A" w:rsidP="0018110A">
      <w:pPr>
        <w:pStyle w:val="a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среди профсоюзных организаций</w:t>
      </w:r>
    </w:p>
    <w:p w14:paraId="260DE0E6" w14:textId="77777777" w:rsidR="000116E7" w:rsidRDefault="000116E7" w:rsidP="0018110A">
      <w:pPr>
        <w:pStyle w:val="a5"/>
        <w:jc w:val="center"/>
        <w:rPr>
          <w:rFonts w:ascii="Times New Roman" w:hAnsi="Times New Roman" w:cs="Times New Roman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938"/>
      </w:tblGrid>
      <w:tr w:rsidR="006B45E9" w:rsidRPr="00A90C9E" w14:paraId="28D3E583" w14:textId="77777777" w:rsidTr="006B45E9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2774" w14:textId="77777777" w:rsidR="006B45E9" w:rsidRPr="00ED01B7" w:rsidRDefault="006B45E9" w:rsidP="000E5D98">
            <w:pPr>
              <w:tabs>
                <w:tab w:val="left" w:pos="792"/>
              </w:tabs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D01B7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627C" w14:textId="77777777" w:rsidR="006B45E9" w:rsidRPr="00ED01B7" w:rsidRDefault="006B45E9" w:rsidP="000E5D98">
            <w:pPr>
              <w:tabs>
                <w:tab w:val="num" w:pos="728"/>
                <w:tab w:val="left" w:pos="16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01B7">
              <w:rPr>
                <w:b/>
                <w:sz w:val="28"/>
                <w:szCs w:val="28"/>
                <w:lang w:eastAsia="en-US"/>
              </w:rPr>
              <w:t xml:space="preserve">Название </w:t>
            </w:r>
          </w:p>
          <w:p w14:paraId="040E049E" w14:textId="77777777" w:rsidR="006B45E9" w:rsidRPr="00ED01B7" w:rsidRDefault="006B45E9" w:rsidP="000E5D98">
            <w:pPr>
              <w:tabs>
                <w:tab w:val="num" w:pos="728"/>
                <w:tab w:val="left" w:pos="16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D01B7">
              <w:rPr>
                <w:b/>
                <w:sz w:val="28"/>
                <w:szCs w:val="28"/>
                <w:lang w:eastAsia="en-US"/>
              </w:rPr>
              <w:t>профсоюзной организации</w:t>
            </w:r>
          </w:p>
        </w:tc>
      </w:tr>
      <w:tr w:rsidR="006B45E9" w:rsidRPr="00A90C9E" w14:paraId="716CF0FD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A56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176"/>
                <w:tab w:val="left" w:pos="792"/>
              </w:tabs>
              <w:spacing w:line="276" w:lineRule="auto"/>
              <w:ind w:right="-108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E47B" w14:textId="74D5C90C" w:rsidR="006B45E9" w:rsidRPr="005A4C54" w:rsidRDefault="006B45E9" w:rsidP="006B45E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ТПО </w:t>
            </w:r>
            <w:r w:rsidRPr="005A4C54">
              <w:rPr>
                <w:sz w:val="28"/>
                <w:szCs w:val="28"/>
                <w:lang w:eastAsia="en-US"/>
              </w:rPr>
              <w:t>Учреждени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5A4C54">
              <w:rPr>
                <w:sz w:val="28"/>
                <w:szCs w:val="28"/>
                <w:lang w:eastAsia="en-US"/>
              </w:rPr>
              <w:t xml:space="preserve"> социальной защиты населения г. Москвы</w:t>
            </w:r>
          </w:p>
        </w:tc>
      </w:tr>
      <w:tr w:rsidR="006B45E9" w:rsidRPr="00A90C9E" w14:paraId="19DA545C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D7D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8DB0" w14:textId="77777777" w:rsidR="006B45E9" w:rsidRPr="00A90C9E" w:rsidRDefault="006B45E9" w:rsidP="000E5D9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90C9E">
              <w:rPr>
                <w:sz w:val="28"/>
                <w:szCs w:val="28"/>
                <w:lang w:eastAsia="en-US"/>
              </w:rPr>
              <w:t>ГлавУпДК</w:t>
            </w:r>
            <w:proofErr w:type="spellEnd"/>
            <w:r w:rsidRPr="00A90C9E">
              <w:rPr>
                <w:sz w:val="28"/>
                <w:szCs w:val="28"/>
                <w:lang w:eastAsia="en-US"/>
              </w:rPr>
              <w:t xml:space="preserve"> при МИД России</w:t>
            </w:r>
          </w:p>
        </w:tc>
      </w:tr>
      <w:tr w:rsidR="006B45E9" w:rsidRPr="00A90C9E" w14:paraId="341ABF2A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278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A684" w14:textId="77777777" w:rsidR="006B45E9" w:rsidRPr="00A90C9E" w:rsidRDefault="006B45E9" w:rsidP="006B45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ТПО </w:t>
            </w:r>
            <w:r w:rsidRPr="00A90C9E">
              <w:rPr>
                <w:sz w:val="28"/>
                <w:szCs w:val="28"/>
                <w:lang w:eastAsia="en-US"/>
              </w:rPr>
              <w:t>Учреждени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A90C9E">
              <w:rPr>
                <w:sz w:val="28"/>
                <w:szCs w:val="28"/>
                <w:lang w:eastAsia="en-US"/>
              </w:rPr>
              <w:t xml:space="preserve"> и предприяти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A90C9E">
              <w:rPr>
                <w:sz w:val="28"/>
                <w:szCs w:val="28"/>
                <w:lang w:eastAsia="en-US"/>
              </w:rPr>
              <w:t xml:space="preserve"> Управления делами Президента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90C9E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 xml:space="preserve">оссийской </w:t>
            </w:r>
            <w:r w:rsidRPr="00A90C9E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едерации</w:t>
            </w:r>
          </w:p>
        </w:tc>
      </w:tr>
      <w:tr w:rsidR="006B45E9" w:rsidRPr="00A90C9E" w14:paraId="31E42EF9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45B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3F38" w14:textId="77777777" w:rsidR="006B45E9" w:rsidRPr="00A90C9E" w:rsidRDefault="006B45E9" w:rsidP="006B45E9">
            <w:pPr>
              <w:rPr>
                <w:color w:val="000000"/>
                <w:sz w:val="28"/>
                <w:szCs w:val="28"/>
                <w:lang w:eastAsia="en-US"/>
              </w:rPr>
            </w:pPr>
            <w:r w:rsidRPr="00A90C9E">
              <w:rPr>
                <w:sz w:val="28"/>
                <w:szCs w:val="28"/>
                <w:lang w:eastAsia="en-US"/>
              </w:rPr>
              <w:t>Мин</w:t>
            </w:r>
            <w:r>
              <w:rPr>
                <w:sz w:val="28"/>
                <w:szCs w:val="28"/>
                <w:lang w:eastAsia="en-US"/>
              </w:rPr>
              <w:t xml:space="preserve">истерство </w:t>
            </w:r>
            <w:r w:rsidRPr="00A90C9E">
              <w:rPr>
                <w:sz w:val="28"/>
                <w:szCs w:val="28"/>
                <w:lang w:eastAsia="en-US"/>
              </w:rPr>
              <w:t>фин</w:t>
            </w:r>
            <w:r>
              <w:rPr>
                <w:sz w:val="28"/>
                <w:szCs w:val="28"/>
                <w:lang w:eastAsia="en-US"/>
              </w:rPr>
              <w:t xml:space="preserve">ансов </w:t>
            </w:r>
            <w:r w:rsidRPr="00A90C9E">
              <w:rPr>
                <w:sz w:val="28"/>
                <w:szCs w:val="28"/>
                <w:lang w:eastAsia="en-US"/>
              </w:rPr>
              <w:t>Росси</w:t>
            </w:r>
            <w:r>
              <w:rPr>
                <w:sz w:val="28"/>
                <w:szCs w:val="28"/>
                <w:lang w:eastAsia="en-US"/>
              </w:rPr>
              <w:t>йской Федерации</w:t>
            </w:r>
            <w:r w:rsidRPr="00A90C9E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B45E9" w:rsidRPr="00A90C9E" w14:paraId="3AC75BE1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D91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F59C" w14:textId="77777777" w:rsidR="006B45E9" w:rsidRPr="005A4C54" w:rsidRDefault="006B45E9" w:rsidP="000E5D98">
            <w:pPr>
              <w:rPr>
                <w:color w:val="000000"/>
                <w:sz w:val="28"/>
                <w:szCs w:val="28"/>
                <w:lang w:eastAsia="en-US"/>
              </w:rPr>
            </w:pPr>
            <w:r w:rsidRPr="005A4C54">
              <w:rPr>
                <w:bCs/>
                <w:color w:val="212529"/>
                <w:spacing w:val="2"/>
                <w:sz w:val="28"/>
                <w:szCs w:val="28"/>
              </w:rPr>
              <w:t>Учебно-исследовательский центр М</w:t>
            </w:r>
            <w:r>
              <w:rPr>
                <w:bCs/>
                <w:color w:val="212529"/>
                <w:spacing w:val="2"/>
                <w:sz w:val="28"/>
                <w:szCs w:val="28"/>
              </w:rPr>
              <w:t xml:space="preserve">осковской </w:t>
            </w:r>
            <w:r w:rsidRPr="005A4C54">
              <w:rPr>
                <w:bCs/>
                <w:color w:val="212529"/>
                <w:spacing w:val="2"/>
                <w:sz w:val="28"/>
                <w:szCs w:val="28"/>
              </w:rPr>
              <w:t>Ф</w:t>
            </w:r>
            <w:r>
              <w:rPr>
                <w:bCs/>
                <w:color w:val="212529"/>
                <w:spacing w:val="2"/>
                <w:sz w:val="28"/>
                <w:szCs w:val="28"/>
              </w:rPr>
              <w:t>едерации профсоюзов</w:t>
            </w:r>
          </w:p>
        </w:tc>
      </w:tr>
      <w:tr w:rsidR="006B45E9" w:rsidRPr="00A90C9E" w14:paraId="645014C0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A65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AE80" w14:textId="77777777" w:rsidR="006B45E9" w:rsidRPr="00A90C9E" w:rsidRDefault="00C677C3" w:rsidP="00C677C3">
            <w:pPr>
              <w:rPr>
                <w:sz w:val="28"/>
                <w:szCs w:val="28"/>
                <w:lang w:eastAsia="en-US"/>
              </w:rPr>
            </w:pPr>
            <w:r w:rsidRPr="0019471C">
              <w:rPr>
                <w:sz w:val="28"/>
                <w:szCs w:val="28"/>
              </w:rPr>
              <w:t>ГУ Центрального банка Российской Федерации по Центральному</w:t>
            </w:r>
            <w:r>
              <w:rPr>
                <w:sz w:val="28"/>
                <w:szCs w:val="28"/>
              </w:rPr>
              <w:t xml:space="preserve"> </w:t>
            </w:r>
            <w:r w:rsidRPr="0019471C">
              <w:rPr>
                <w:sz w:val="28"/>
                <w:szCs w:val="28"/>
              </w:rPr>
              <w:t>Федеральному округу г. Москва</w:t>
            </w:r>
            <w:r w:rsidRPr="00A90C9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45E9" w:rsidRPr="00A90C9E" w14:paraId="4BB58AEA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90D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28DC" w14:textId="77777777" w:rsidR="006B45E9" w:rsidRPr="00A90C9E" w:rsidRDefault="006B45E9" w:rsidP="007D16A5">
            <w:pPr>
              <w:tabs>
                <w:tab w:val="left" w:pos="4860"/>
              </w:tabs>
              <w:ind w:right="72"/>
              <w:rPr>
                <w:sz w:val="28"/>
                <w:szCs w:val="28"/>
                <w:lang w:eastAsia="en-US"/>
              </w:rPr>
            </w:pPr>
            <w:r w:rsidRPr="00A90C9E">
              <w:rPr>
                <w:sz w:val="28"/>
                <w:szCs w:val="28"/>
                <w:lang w:eastAsia="en-US"/>
              </w:rPr>
              <w:t>Ф</w:t>
            </w:r>
            <w:r w:rsidR="007D16A5">
              <w:rPr>
                <w:sz w:val="28"/>
                <w:szCs w:val="28"/>
                <w:lang w:eastAsia="en-US"/>
              </w:rPr>
              <w:t>едеральная налоговая служба</w:t>
            </w:r>
          </w:p>
        </w:tc>
      </w:tr>
      <w:tr w:rsidR="006B45E9" w:rsidRPr="00A90C9E" w14:paraId="00654352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AC1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3621" w14:textId="77777777" w:rsidR="006B45E9" w:rsidRPr="00A90C9E" w:rsidRDefault="00C677C3" w:rsidP="00C677C3">
            <w:pPr>
              <w:rPr>
                <w:bCs/>
                <w:sz w:val="28"/>
                <w:szCs w:val="28"/>
                <w:lang w:eastAsia="en-US"/>
              </w:rPr>
            </w:pPr>
            <w:r w:rsidRPr="00072EE2">
              <w:rPr>
                <w:sz w:val="28"/>
                <w:szCs w:val="28"/>
              </w:rPr>
              <w:t xml:space="preserve">Главный межрегиональный центр Росстата </w:t>
            </w:r>
          </w:p>
        </w:tc>
      </w:tr>
      <w:tr w:rsidR="006B45E9" w:rsidRPr="00A90C9E" w14:paraId="1D58F2E8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E29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C87" w14:textId="77777777" w:rsidR="006B45E9" w:rsidRPr="00A90C9E" w:rsidRDefault="00C677C3" w:rsidP="00C677C3">
            <w:pPr>
              <w:rPr>
                <w:sz w:val="28"/>
                <w:szCs w:val="28"/>
                <w:lang w:eastAsia="en-US"/>
              </w:rPr>
            </w:pPr>
            <w:r w:rsidRPr="0019471C">
              <w:rPr>
                <w:sz w:val="28"/>
                <w:szCs w:val="28"/>
              </w:rPr>
              <w:t xml:space="preserve">Государственная инспекция по контролю за использованием объектов недвижимости города Москвы </w:t>
            </w:r>
          </w:p>
        </w:tc>
      </w:tr>
      <w:tr w:rsidR="006B45E9" w:rsidRPr="00A90C9E" w14:paraId="606CF57D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7C47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B35E" w14:textId="77777777" w:rsidR="006B45E9" w:rsidRPr="00A90C9E" w:rsidRDefault="00C677C3" w:rsidP="00C677C3">
            <w:pPr>
              <w:rPr>
                <w:color w:val="000000"/>
                <w:sz w:val="28"/>
                <w:szCs w:val="28"/>
                <w:lang w:eastAsia="en-US"/>
              </w:rPr>
            </w:pPr>
            <w:r w:rsidRPr="0019471C">
              <w:rPr>
                <w:sz w:val="28"/>
                <w:szCs w:val="28"/>
              </w:rPr>
              <w:t>Департамент по делам гражданской обороны, чрезвычайным ситуациям и пожарной безопасности города Москвы</w:t>
            </w:r>
            <w:r w:rsidRPr="00A90C9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45E9" w:rsidRPr="00A90C9E" w14:paraId="05D4727D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9C2B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FCB5" w14:textId="77777777" w:rsidR="006B45E9" w:rsidRPr="00A90C9E" w:rsidRDefault="006B45E9" w:rsidP="000E5D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Федеральное агентство по управлению государственным имуществом</w:t>
            </w:r>
          </w:p>
        </w:tc>
      </w:tr>
      <w:tr w:rsidR="006B45E9" w:rsidRPr="00A90C9E" w14:paraId="6EF6B3DC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ADE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2F1A" w14:textId="77777777" w:rsidR="006B45E9" w:rsidRPr="00A90C9E" w:rsidRDefault="006B45E9" w:rsidP="000E5D98">
            <w:pPr>
              <w:tabs>
                <w:tab w:val="left" w:pos="4860"/>
              </w:tabs>
              <w:ind w:right="72"/>
              <w:rPr>
                <w:sz w:val="28"/>
                <w:szCs w:val="28"/>
                <w:lang w:eastAsia="en-US"/>
              </w:rPr>
            </w:pPr>
            <w:r w:rsidRPr="00A90C9E">
              <w:rPr>
                <w:sz w:val="28"/>
                <w:szCs w:val="28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6B45E9" w:rsidRPr="00A90C9E" w14:paraId="586C2CB4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0B4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D95" w14:textId="77777777" w:rsidR="006B45E9" w:rsidRPr="00A90C9E" w:rsidRDefault="006B45E9" w:rsidP="000E5D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Федеральная служба государственной статистики</w:t>
            </w:r>
          </w:p>
        </w:tc>
      </w:tr>
      <w:tr w:rsidR="006B45E9" w:rsidRPr="00A90C9E" w14:paraId="45CD22AA" w14:textId="77777777" w:rsidTr="006B45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B7C" w14:textId="77777777" w:rsidR="006B45E9" w:rsidRPr="00A90C9E" w:rsidRDefault="006B45E9" w:rsidP="00976D23">
            <w:pPr>
              <w:numPr>
                <w:ilvl w:val="0"/>
                <w:numId w:val="3"/>
              </w:numPr>
              <w:tabs>
                <w:tab w:val="left" w:pos="792"/>
              </w:tabs>
              <w:spacing w:line="276" w:lineRule="auto"/>
              <w:ind w:left="0" w:right="-108"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2291" w14:textId="77777777" w:rsidR="006B45E9" w:rsidRPr="00F113CA" w:rsidRDefault="006B45E9" w:rsidP="000E5D98">
            <w:pPr>
              <w:ind w:right="74"/>
              <w:rPr>
                <w:sz w:val="28"/>
                <w:szCs w:val="28"/>
                <w:lang w:eastAsia="en-US"/>
              </w:rPr>
            </w:pPr>
            <w:r w:rsidRPr="00F113CA">
              <w:rPr>
                <w:sz w:val="28"/>
                <w:szCs w:val="28"/>
                <w:lang w:eastAsia="en-US"/>
              </w:rPr>
              <w:t>Аппарат МГК Профсоюза</w:t>
            </w:r>
          </w:p>
        </w:tc>
      </w:tr>
    </w:tbl>
    <w:p w14:paraId="69B7B5B0" w14:textId="77777777" w:rsidR="00976D23" w:rsidRPr="00A90C9E" w:rsidRDefault="00976D23" w:rsidP="00976D23">
      <w:pPr>
        <w:rPr>
          <w:sz w:val="28"/>
          <w:szCs w:val="28"/>
        </w:rPr>
      </w:pPr>
    </w:p>
    <w:p w14:paraId="47C20A49" w14:textId="77777777" w:rsidR="00976D23" w:rsidRDefault="00976D23"/>
    <w:sectPr w:rsidR="00976D23" w:rsidSect="002120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A33FB"/>
    <w:multiLevelType w:val="hybridMultilevel"/>
    <w:tmpl w:val="DC125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00C09"/>
    <w:multiLevelType w:val="hybridMultilevel"/>
    <w:tmpl w:val="DC125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2D3"/>
    <w:rsid w:val="000116E7"/>
    <w:rsid w:val="00022E90"/>
    <w:rsid w:val="001768E2"/>
    <w:rsid w:val="0018110A"/>
    <w:rsid w:val="002120B9"/>
    <w:rsid w:val="002C0C50"/>
    <w:rsid w:val="0033058D"/>
    <w:rsid w:val="003E6A37"/>
    <w:rsid w:val="00483FDB"/>
    <w:rsid w:val="00524DAE"/>
    <w:rsid w:val="005D254B"/>
    <w:rsid w:val="006535B3"/>
    <w:rsid w:val="00683865"/>
    <w:rsid w:val="006B45E9"/>
    <w:rsid w:val="007648DA"/>
    <w:rsid w:val="007D16A5"/>
    <w:rsid w:val="007E35E5"/>
    <w:rsid w:val="007F1DD6"/>
    <w:rsid w:val="007F51E0"/>
    <w:rsid w:val="007F5751"/>
    <w:rsid w:val="009066AA"/>
    <w:rsid w:val="00976D23"/>
    <w:rsid w:val="00B272C6"/>
    <w:rsid w:val="00BB5E07"/>
    <w:rsid w:val="00C22051"/>
    <w:rsid w:val="00C677C3"/>
    <w:rsid w:val="00D01557"/>
    <w:rsid w:val="00E052D3"/>
    <w:rsid w:val="00E96127"/>
    <w:rsid w:val="00ED01B7"/>
    <w:rsid w:val="00EF04DB"/>
    <w:rsid w:val="00F113CA"/>
    <w:rsid w:val="00F33DAB"/>
    <w:rsid w:val="00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FD7E"/>
  <w15:docId w15:val="{3FE283A9-7517-4830-8FA0-668C4F62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D3"/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customStyle="1" w:styleId="a4">
    <w:name w:val="Основной текст Знак"/>
    <w:basedOn w:val="a0"/>
    <w:link w:val="a5"/>
    <w:locked/>
    <w:rsid w:val="00E052D3"/>
    <w:rPr>
      <w:sz w:val="28"/>
      <w:lang w:eastAsia="ru-RU"/>
    </w:rPr>
  </w:style>
  <w:style w:type="paragraph" w:styleId="a5">
    <w:name w:val="Body Text"/>
    <w:basedOn w:val="a"/>
    <w:link w:val="a4"/>
    <w:rsid w:val="00E052D3"/>
    <w:pPr>
      <w:jc w:val="both"/>
    </w:pPr>
    <w:rPr>
      <w:rFonts w:ascii="Arial" w:eastAsiaTheme="minorHAnsi" w:hAnsi="Arial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E052D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Iya Kirikova</cp:lastModifiedBy>
  <cp:revision>2</cp:revision>
  <dcterms:created xsi:type="dcterms:W3CDTF">2022-12-08T15:48:00Z</dcterms:created>
  <dcterms:modified xsi:type="dcterms:W3CDTF">2022-12-08T15:48:00Z</dcterms:modified>
</cp:coreProperties>
</file>