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5E1" w:rsidRPr="009C666B" w:rsidRDefault="007565E1" w:rsidP="007565E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32"/>
          <w:szCs w:val="32"/>
          <w:u w:val="single"/>
        </w:rPr>
      </w:pPr>
      <w:r w:rsidRPr="009C666B">
        <w:rPr>
          <w:rFonts w:ascii="Times New Roman" w:eastAsia="Times New Roman" w:hAnsi="Times New Roman" w:cs="Times New Roman"/>
          <w:b/>
          <w:color w:val="22272F"/>
          <w:sz w:val="32"/>
          <w:szCs w:val="32"/>
          <w:u w:val="single"/>
        </w:rPr>
        <w:t>Отсрочка по закону</w:t>
      </w:r>
    </w:p>
    <w:p w:rsidR="007565E1" w:rsidRPr="007565E1" w:rsidRDefault="007565E1" w:rsidP="007565E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2A4233">
        <w:rPr>
          <w:rFonts w:ascii="Times New Roman" w:eastAsia="Times New Roman" w:hAnsi="Times New Roman" w:cs="Times New Roman"/>
          <w:sz w:val="28"/>
          <w:szCs w:val="28"/>
        </w:rPr>
        <w:t>(</w:t>
      </w:r>
      <w:hyperlink r:id="rId4" w:anchor="/document/136945/entry/18" w:history="1">
        <w:r w:rsidRPr="002A4233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статья 18</w:t>
        </w:r>
      </w:hyperlink>
      <w:r w:rsidRPr="002A4233">
        <w:rPr>
          <w:rFonts w:ascii="Times New Roman" w:eastAsia="Times New Roman" w:hAnsi="Times New Roman" w:cs="Times New Roman"/>
          <w:sz w:val="28"/>
          <w:szCs w:val="28"/>
        </w:rPr>
        <w:t> Федерального закона</w:t>
      </w:r>
      <w:r w:rsidRPr="007565E1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от 26 февраля 1997 г. N 31-ФЗ "О мобилизационной подготовке и мобилизации в РФ")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82"/>
        <w:gridCol w:w="7318"/>
      </w:tblGrid>
      <w:tr w:rsidR="007565E1" w:rsidRPr="007565E1" w:rsidTr="007565E1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5E1" w:rsidRPr="007565E1" w:rsidRDefault="007565E1" w:rsidP="0075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5E1">
              <w:rPr>
                <w:rFonts w:ascii="Times New Roman" w:eastAsia="Times New Roman" w:hAnsi="Times New Roman" w:cs="Times New Roman"/>
                <w:sz w:val="24"/>
                <w:szCs w:val="24"/>
              </w:rPr>
              <w:t>Забронированные за органами государственной власти, органами местного самоуправления и организациями</w:t>
            </w:r>
          </w:p>
        </w:tc>
      </w:tr>
      <w:tr w:rsidR="007565E1" w:rsidRPr="007565E1" w:rsidTr="007565E1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5E1" w:rsidRPr="007565E1" w:rsidRDefault="007565E1" w:rsidP="0075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5E1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Признанные временно не годными к военной службе по состоянию здоровья - на срок до полугода</w:t>
            </w:r>
          </w:p>
        </w:tc>
      </w:tr>
      <w:tr w:rsidR="007565E1" w:rsidRPr="007565E1" w:rsidTr="007565E1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5E1" w:rsidRPr="007565E1" w:rsidRDefault="007565E1" w:rsidP="0075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565E1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Занятые постоянным уходом за отцом, матерью, женой, мужем, родным братом, родной сестрой, дедушкой, бабушкой или усыновителем, нуждающимися по состоянию здоровья в соответствии с заключением федерального учреждения МСЭ в постороннем постоянном уходе (помощи, надзоре) либо являющимися инвалидами I группы, при отсутствии других лиц, обязанных по закону содержать указанных граждан</w:t>
            </w:r>
            <w:proofErr w:type="gramEnd"/>
          </w:p>
        </w:tc>
      </w:tr>
      <w:tr w:rsidR="007565E1" w:rsidRPr="007565E1" w:rsidTr="007565E1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5E1" w:rsidRPr="007565E1" w:rsidRDefault="007565E1" w:rsidP="0075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5E1">
              <w:rPr>
                <w:rFonts w:ascii="Times New Roman" w:eastAsia="Times New Roman" w:hAnsi="Times New Roman" w:cs="Times New Roman"/>
                <w:sz w:val="24"/>
                <w:szCs w:val="24"/>
              </w:rPr>
              <w:t>Являющиеся опекуном или попечителем несовершеннолетних родного брата или сестры при отсутствии других лиц, обязанных по закону содержать их</w:t>
            </w:r>
          </w:p>
        </w:tc>
      </w:tr>
      <w:tr w:rsidR="007565E1" w:rsidRPr="007565E1" w:rsidTr="007565E1">
        <w:tc>
          <w:tcPr>
            <w:tcW w:w="2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5E1" w:rsidRPr="007565E1" w:rsidRDefault="007565E1" w:rsidP="0075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565E1">
              <w:rPr>
                <w:rFonts w:ascii="Times New Roman" w:eastAsia="Times New Roman" w:hAnsi="Times New Roman" w:cs="Times New Roman"/>
                <w:sz w:val="24"/>
                <w:szCs w:val="24"/>
              </w:rPr>
              <w:t>Имеющие на иждивении 4 и более детей в возрасте до 16 лет или имеющие на иждивении и воспитывающие без матери одного ребенка и более в возрасте до 16 лет</w:t>
            </w:r>
            <w:proofErr w:type="gramEnd"/>
          </w:p>
        </w:tc>
        <w:tc>
          <w:tcPr>
            <w:tcW w:w="2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5E1" w:rsidRPr="007565E1" w:rsidRDefault="007565E1" w:rsidP="0075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anchor="/document/77225565/entry/0" w:history="1">
              <w:proofErr w:type="gramStart"/>
              <w:r w:rsidRPr="007565E1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</w:rPr>
                <w:t>Проект</w:t>
              </w:r>
            </w:hyperlink>
            <w:r w:rsidRPr="00756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федерального закона N 201632-8 (внесен в ГД 28.09.2022)</w:t>
            </w:r>
            <w:r w:rsidRPr="007565E1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6" w:anchor="/document/76851963/entry/18103" w:history="1">
              <w:r w:rsidRPr="007565E1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</w:rPr>
                <w:t>проект</w:t>
              </w:r>
            </w:hyperlink>
            <w:r w:rsidRPr="00756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федерального закона N 203675-8 (внесен в ГД 01.10.2022)</w:t>
            </w:r>
            <w:r w:rsidRPr="007565E1">
              <w:rPr>
                <w:rFonts w:ascii="Times New Roman" w:eastAsia="Times New Roman" w:hAnsi="Times New Roman" w:cs="Times New Roman"/>
                <w:sz w:val="24"/>
                <w:szCs w:val="24"/>
              </w:rPr>
              <w:t> - имеющие не четырех, а </w:t>
            </w:r>
            <w:r w:rsidRPr="00756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трех</w:t>
            </w:r>
            <w:r w:rsidRPr="007565E1">
              <w:rPr>
                <w:rFonts w:ascii="Times New Roman" w:eastAsia="Times New Roman" w:hAnsi="Times New Roman" w:cs="Times New Roman"/>
                <w:sz w:val="24"/>
                <w:szCs w:val="24"/>
              </w:rPr>
              <w:t> и более детей в возрасте </w:t>
            </w:r>
            <w:r w:rsidRPr="00756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 18 лет</w:t>
            </w:r>
            <w:r w:rsidRPr="007565E1">
              <w:rPr>
                <w:rFonts w:ascii="Times New Roman" w:eastAsia="Times New Roman" w:hAnsi="Times New Roman" w:cs="Times New Roman"/>
                <w:sz w:val="24"/>
                <w:szCs w:val="24"/>
              </w:rPr>
              <w:t>, а детей, обучающихся по очной форме обучения - </w:t>
            </w:r>
            <w:r w:rsidRPr="00756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 23 лет, </w:t>
            </w:r>
            <w:r w:rsidRPr="007565E1">
              <w:rPr>
                <w:rFonts w:ascii="Times New Roman" w:eastAsia="Times New Roman" w:hAnsi="Times New Roman" w:cs="Times New Roman"/>
                <w:sz w:val="24"/>
                <w:szCs w:val="24"/>
              </w:rPr>
              <w:t>либо имеющие на иждивении и воспитывающие без матери одного ребенка и более в возрасте </w:t>
            </w:r>
            <w:r w:rsidRPr="00756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 18 лет</w:t>
            </w:r>
            <w:proofErr w:type="gramEnd"/>
          </w:p>
        </w:tc>
      </w:tr>
      <w:tr w:rsidR="007565E1" w:rsidRPr="007565E1" w:rsidTr="007565E1">
        <w:tc>
          <w:tcPr>
            <w:tcW w:w="2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5E1" w:rsidRPr="007565E1" w:rsidRDefault="007565E1" w:rsidP="0075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5E1">
              <w:rPr>
                <w:rFonts w:ascii="Times New Roman" w:eastAsia="Times New Roman" w:hAnsi="Times New Roman" w:cs="Times New Roman"/>
                <w:sz w:val="24"/>
                <w:szCs w:val="24"/>
              </w:rPr>
              <w:t>Женщины, имеющие одного ребенка и более в возрасте до 16 лет, а также в случае беременности сроком не менее 22 недель</w:t>
            </w:r>
          </w:p>
        </w:tc>
        <w:tc>
          <w:tcPr>
            <w:tcW w:w="2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5E1" w:rsidRPr="007565E1" w:rsidRDefault="007565E1" w:rsidP="0075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anchor="/document/77225565/entry/0" w:history="1">
              <w:r w:rsidRPr="007565E1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</w:rPr>
                <w:t>Проект</w:t>
              </w:r>
            </w:hyperlink>
            <w:r w:rsidRPr="00756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федерального закона N 201632-8 (внесен в ГД 28.09.2022),</w:t>
            </w:r>
            <w:r w:rsidRPr="007565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hyperlink r:id="rId8" w:anchor="/document/76851963/entry/18103" w:history="1">
              <w:r w:rsidRPr="007565E1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</w:rPr>
                <w:t>проект</w:t>
              </w:r>
            </w:hyperlink>
            <w:r w:rsidRPr="00756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федерального закона N 203675-8 (внесен в ГД 01.10.2022)</w:t>
            </w:r>
            <w:r w:rsidRPr="007565E1">
              <w:rPr>
                <w:rFonts w:ascii="Times New Roman" w:eastAsia="Times New Roman" w:hAnsi="Times New Roman" w:cs="Times New Roman"/>
                <w:sz w:val="24"/>
                <w:szCs w:val="24"/>
              </w:rPr>
              <w:t> - женщины, имеющие одного ребенка и более в возрасте </w:t>
            </w:r>
            <w:r w:rsidRPr="00756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 18 лет</w:t>
            </w:r>
            <w:r w:rsidRPr="007565E1">
              <w:rPr>
                <w:rFonts w:ascii="Times New Roman" w:eastAsia="Times New Roman" w:hAnsi="Times New Roman" w:cs="Times New Roman"/>
                <w:sz w:val="24"/>
                <w:szCs w:val="24"/>
              </w:rPr>
              <w:t>, а также в случае беременности, срок которой составляет не менее 22 недель</w:t>
            </w:r>
          </w:p>
        </w:tc>
      </w:tr>
      <w:tr w:rsidR="007565E1" w:rsidRPr="007565E1" w:rsidTr="007565E1">
        <w:tc>
          <w:tcPr>
            <w:tcW w:w="2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5E1" w:rsidRPr="007565E1" w:rsidRDefault="007565E1" w:rsidP="0075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5E1">
              <w:rPr>
                <w:rFonts w:ascii="Times New Roman" w:eastAsia="Times New Roman" w:hAnsi="Times New Roman" w:cs="Times New Roman"/>
                <w:sz w:val="24"/>
                <w:szCs w:val="24"/>
              </w:rPr>
              <w:t>Имеющие жену, срок беременности которой составляет не менее 22 недель, и имеющие на иждивении трех детей в возрасте до 16 лет</w:t>
            </w:r>
          </w:p>
        </w:tc>
        <w:tc>
          <w:tcPr>
            <w:tcW w:w="2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5E1" w:rsidRPr="007565E1" w:rsidRDefault="007565E1" w:rsidP="0075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anchor="/document/77225565/entry/0" w:history="1">
              <w:proofErr w:type="gramStart"/>
              <w:r w:rsidRPr="007565E1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</w:rPr>
                <w:t>Проект</w:t>
              </w:r>
            </w:hyperlink>
            <w:r w:rsidRPr="00756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федерального закона N 201632-8 (внесен в ГД 28.09.2022),</w:t>
            </w:r>
            <w:r w:rsidRPr="007565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hyperlink r:id="rId10" w:anchor="/document/76851963/entry/18104" w:history="1">
              <w:r w:rsidRPr="007565E1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</w:rPr>
                <w:t>проект</w:t>
              </w:r>
            </w:hyperlink>
            <w:r w:rsidRPr="00756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федерального закона N 203675-8 (внесен в ГД 01.10.2022)</w:t>
            </w:r>
            <w:r w:rsidRPr="007565E1">
              <w:rPr>
                <w:rFonts w:ascii="Times New Roman" w:eastAsia="Times New Roman" w:hAnsi="Times New Roman" w:cs="Times New Roman"/>
                <w:sz w:val="24"/>
                <w:szCs w:val="24"/>
              </w:rPr>
              <w:t> - имеющие жену, срок беременности которой составляет не менее 22 недель, и имеющие на иждивении не трех, а </w:t>
            </w:r>
            <w:r w:rsidRPr="00756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двух</w:t>
            </w:r>
            <w:r w:rsidRPr="007565E1">
              <w:rPr>
                <w:rFonts w:ascii="Times New Roman" w:eastAsia="Times New Roman" w:hAnsi="Times New Roman" w:cs="Times New Roman"/>
                <w:sz w:val="24"/>
                <w:szCs w:val="24"/>
              </w:rPr>
              <w:t> детей в возрасте </w:t>
            </w:r>
            <w:r w:rsidRPr="00756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 18 лет</w:t>
            </w:r>
            <w:r w:rsidRPr="007565E1">
              <w:rPr>
                <w:rFonts w:ascii="Times New Roman" w:eastAsia="Times New Roman" w:hAnsi="Times New Roman" w:cs="Times New Roman"/>
                <w:sz w:val="24"/>
                <w:szCs w:val="24"/>
              </w:rPr>
              <w:t> (или детей в возрасте </w:t>
            </w:r>
            <w:r w:rsidRPr="00756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 23 лет</w:t>
            </w:r>
            <w:r w:rsidRPr="007565E1">
              <w:rPr>
                <w:rFonts w:ascii="Times New Roman" w:eastAsia="Times New Roman" w:hAnsi="Times New Roman" w:cs="Times New Roman"/>
                <w:sz w:val="24"/>
                <w:szCs w:val="24"/>
              </w:rPr>
              <w:t>, обучающихся по очной форме)</w:t>
            </w:r>
            <w:proofErr w:type="gramEnd"/>
          </w:p>
        </w:tc>
      </w:tr>
      <w:tr w:rsidR="007565E1" w:rsidRPr="007565E1" w:rsidTr="007565E1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5E1" w:rsidRPr="007565E1" w:rsidRDefault="007565E1" w:rsidP="0075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5E1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Граждане, матери которых кроме них имеют 4 и более детей в возрасте до 8 лет и воспитывают их без мужа</w:t>
            </w:r>
          </w:p>
        </w:tc>
      </w:tr>
      <w:tr w:rsidR="007565E1" w:rsidRPr="007565E1" w:rsidTr="007565E1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5E1" w:rsidRPr="007565E1" w:rsidRDefault="007565E1" w:rsidP="0075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5E1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Совета Федерации и депутаты Госдумы</w:t>
            </w:r>
          </w:p>
        </w:tc>
      </w:tr>
      <w:tr w:rsidR="007565E1" w:rsidRPr="007565E1" w:rsidTr="007565E1">
        <w:tc>
          <w:tcPr>
            <w:tcW w:w="2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5E1" w:rsidRPr="007565E1" w:rsidRDefault="007565E1" w:rsidP="0075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5E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5E1" w:rsidRPr="007565E1" w:rsidRDefault="007565E1" w:rsidP="0075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anchor="/document/77225573/entry/18111" w:history="1">
              <w:r w:rsidRPr="007565E1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</w:rPr>
                <w:t>Проект</w:t>
              </w:r>
            </w:hyperlink>
            <w:r w:rsidRPr="00756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федерального закона N 201778-8 (внесен в ГД 28.09.2022)</w:t>
            </w:r>
            <w:r w:rsidRPr="00756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- </w:t>
            </w:r>
            <w:r w:rsidRPr="007565E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единственный специалист в сельской местности и отдаленных районах в сфере оказания медицинских и образовательных услуг</w:t>
            </w:r>
          </w:p>
        </w:tc>
      </w:tr>
      <w:tr w:rsidR="007565E1" w:rsidRPr="007565E1" w:rsidTr="007565E1">
        <w:tc>
          <w:tcPr>
            <w:tcW w:w="2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5E1" w:rsidRPr="007565E1" w:rsidRDefault="007565E1" w:rsidP="0075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5E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2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5E1" w:rsidRPr="007565E1" w:rsidRDefault="007565E1" w:rsidP="0075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anchor="/document/77225573/entry/18132" w:history="1">
              <w:r w:rsidRPr="007565E1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</w:rPr>
                <w:t>Проект</w:t>
              </w:r>
            </w:hyperlink>
            <w:r w:rsidRPr="00756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федерального закона N 201778-8 (внесен в ГД 28.09.2022),</w:t>
            </w:r>
            <w:r w:rsidRPr="007565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hyperlink r:id="rId13" w:anchor="/document/76851963/entry/18105" w:history="1">
              <w:r w:rsidRPr="007565E1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</w:rPr>
                <w:t>проект</w:t>
              </w:r>
            </w:hyperlink>
            <w:r w:rsidRPr="00756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федерального закона N 203675-8 (внесен в ГД 01.10.2022), </w:t>
            </w:r>
            <w:hyperlink r:id="rId14" w:anchor="/document/76852111/entry/0" w:history="1">
              <w:r w:rsidRPr="007565E1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</w:rPr>
                <w:t>проект</w:t>
              </w:r>
            </w:hyperlink>
            <w:r w:rsidRPr="00756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федерального закона N 205732-8 (внесен в ГД 04.10.2022) </w:t>
            </w:r>
            <w:r w:rsidRPr="007565E1">
              <w:rPr>
                <w:rFonts w:ascii="Times New Roman" w:eastAsia="Times New Roman" w:hAnsi="Times New Roman" w:cs="Times New Roman"/>
                <w:sz w:val="24"/>
                <w:szCs w:val="24"/>
              </w:rPr>
              <w:t>- единственный кормилец семьи, в которой имеются дети инвалиды</w:t>
            </w:r>
          </w:p>
        </w:tc>
      </w:tr>
      <w:tr w:rsidR="007565E1" w:rsidRPr="007565E1" w:rsidTr="007565E1">
        <w:tc>
          <w:tcPr>
            <w:tcW w:w="2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5E1" w:rsidRPr="007565E1" w:rsidRDefault="007565E1" w:rsidP="0075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5E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5E1" w:rsidRPr="007565E1" w:rsidRDefault="007565E1" w:rsidP="0075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 w:anchor="/document/76851963/entry/1812" w:history="1">
              <w:proofErr w:type="gramStart"/>
              <w:r w:rsidRPr="007565E1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</w:rPr>
                <w:t>проект</w:t>
              </w:r>
            </w:hyperlink>
            <w:r w:rsidRPr="00756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федерального закона N 203675-8 (внесен в ГД 01.10.2022)</w:t>
            </w:r>
            <w:r w:rsidRPr="007565E1">
              <w:rPr>
                <w:rFonts w:ascii="Times New Roman" w:eastAsia="Times New Roman" w:hAnsi="Times New Roman" w:cs="Times New Roman"/>
                <w:sz w:val="24"/>
                <w:szCs w:val="24"/>
              </w:rPr>
              <w:t> - имеющие постоянное место работы и обеспечивающие уход за отцом, матерью, женой, мужем, родным братом, родной сестрой, дедушкой, бабушкой или усыновителем, нуждающимися по состоянию здоровья в постороннем постоянном уходе (помощи, надзоре) либо являющимися инвалидами I группы, при отсутствии других лиц, обязанных по закону содержать указанных граждан</w:t>
            </w:r>
            <w:proofErr w:type="gramEnd"/>
          </w:p>
        </w:tc>
      </w:tr>
      <w:tr w:rsidR="007565E1" w:rsidRPr="007565E1" w:rsidTr="007565E1">
        <w:tc>
          <w:tcPr>
            <w:tcW w:w="2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5E1" w:rsidRPr="007565E1" w:rsidRDefault="007565E1" w:rsidP="0075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5E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5E1" w:rsidRPr="007565E1" w:rsidRDefault="007565E1" w:rsidP="0075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 w:anchor="/document/76851963/entry/18106" w:history="1">
              <w:r w:rsidRPr="007565E1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</w:rPr>
                <w:t>проект</w:t>
              </w:r>
            </w:hyperlink>
            <w:r w:rsidRPr="00756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федерального закона N 203675-8 (внесен в ГД 01.10.2022), </w:t>
            </w:r>
            <w:hyperlink r:id="rId17" w:anchor="/document/76852118/entry/0" w:history="1">
              <w:r w:rsidRPr="007565E1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</w:rPr>
                <w:t>проект</w:t>
              </w:r>
            </w:hyperlink>
            <w:r w:rsidRPr="00756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федерального закона N 206845-8 (внесен в ГД 06.10.2022)</w:t>
            </w:r>
            <w:r w:rsidRPr="007565E1">
              <w:rPr>
                <w:rFonts w:ascii="Times New Roman" w:eastAsia="Times New Roman" w:hAnsi="Times New Roman" w:cs="Times New Roman"/>
                <w:sz w:val="24"/>
                <w:szCs w:val="24"/>
              </w:rPr>
              <w:t> - сыновья (родные братья):</w:t>
            </w:r>
          </w:p>
          <w:p w:rsidR="007565E1" w:rsidRPr="007565E1" w:rsidRDefault="007565E1" w:rsidP="0075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5E1">
              <w:rPr>
                <w:rFonts w:ascii="Times New Roman" w:eastAsia="Times New Roman" w:hAnsi="Times New Roman" w:cs="Times New Roman"/>
                <w:sz w:val="24"/>
                <w:szCs w:val="24"/>
              </w:rPr>
              <w:t>- военнослужащих, проходивших военную службу, погибших (умерших) в связи с исполнением ими обязанностей военной службы, и граждан, проходивших военные сборы, погибших (умерших) в связи с исполнением ими обязанностей военной службы в период прохождения военных сборов;</w:t>
            </w:r>
          </w:p>
          <w:p w:rsidR="007565E1" w:rsidRPr="007565E1" w:rsidRDefault="007565E1" w:rsidP="0075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5E1">
              <w:rPr>
                <w:rFonts w:ascii="Times New Roman" w:eastAsia="Times New Roman" w:hAnsi="Times New Roman" w:cs="Times New Roman"/>
                <w:sz w:val="24"/>
                <w:szCs w:val="24"/>
              </w:rPr>
              <w:t>- граждан, умерших вследствие увечья (ранения, травмы, контузии) либо заболевания, полученных в связи с исполнением ими обязанностей военной службы в период прохождения военной службы, после увольнения с военной службы либо после отчисления с военных сборов или окончания военных сборов</w:t>
            </w:r>
          </w:p>
        </w:tc>
      </w:tr>
      <w:tr w:rsidR="007565E1" w:rsidRPr="007565E1" w:rsidTr="007565E1">
        <w:tc>
          <w:tcPr>
            <w:tcW w:w="2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5E1" w:rsidRPr="007565E1" w:rsidRDefault="007565E1" w:rsidP="0075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5E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5E1" w:rsidRPr="007565E1" w:rsidRDefault="007565E1" w:rsidP="0075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" w:anchor="/document/76851963/entry/18107" w:history="1">
              <w:r w:rsidRPr="007565E1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</w:rPr>
                <w:t>проект</w:t>
              </w:r>
            </w:hyperlink>
            <w:r w:rsidRPr="00756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федерального закона N 203675-8 (внесен в ГД 01.10.2022)</w:t>
            </w:r>
            <w:r w:rsidRPr="007565E1">
              <w:rPr>
                <w:rFonts w:ascii="Times New Roman" w:eastAsia="Times New Roman" w:hAnsi="Times New Roman" w:cs="Times New Roman"/>
                <w:sz w:val="24"/>
                <w:szCs w:val="24"/>
              </w:rPr>
              <w:t> - имеющие мобилизованного члена семьи</w:t>
            </w:r>
          </w:p>
        </w:tc>
      </w:tr>
      <w:tr w:rsidR="007565E1" w:rsidRPr="007565E1" w:rsidTr="007565E1">
        <w:tc>
          <w:tcPr>
            <w:tcW w:w="2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5E1" w:rsidRPr="007565E1" w:rsidRDefault="007565E1" w:rsidP="0075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5E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5E1" w:rsidRPr="007565E1" w:rsidRDefault="007565E1" w:rsidP="00493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hyperlink r:id="rId19" w:anchor="/document/76851963/entry/18108" w:history="1">
              <w:r w:rsidRPr="007565E1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</w:rPr>
                <w:t>проект</w:t>
              </w:r>
            </w:hyperlink>
            <w:r w:rsidRPr="00756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федерального закона N 203675-8 (внесен в ГД 01.10.2022), </w:t>
            </w:r>
            <w:hyperlink r:id="rId20" w:anchor="/document/76852118/entry/0" w:history="1">
              <w:r w:rsidRPr="007565E1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</w:rPr>
                <w:t>проект</w:t>
              </w:r>
            </w:hyperlink>
            <w:r w:rsidRPr="00756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федерального закона N 206845-8 (внесен в ГД 06.10.2022)</w:t>
            </w:r>
            <w:r w:rsidRPr="00756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- обучающиеся по очной, </w:t>
            </w:r>
            <w:proofErr w:type="spellStart"/>
            <w:r w:rsidRPr="007565E1">
              <w:rPr>
                <w:rFonts w:ascii="Times New Roman" w:eastAsia="Times New Roman" w:hAnsi="Times New Roman" w:cs="Times New Roman"/>
                <w:sz w:val="24"/>
                <w:szCs w:val="24"/>
              </w:rPr>
              <w:t>очно-заочной</w:t>
            </w:r>
            <w:proofErr w:type="spellEnd"/>
            <w:r w:rsidRPr="00756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форме обучения в </w:t>
            </w:r>
            <w:r w:rsidRPr="007565E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организациях, осуществляющих образовательную деятельность, имеющих государственную аккредитацию</w:t>
            </w:r>
          </w:p>
        </w:tc>
      </w:tr>
      <w:tr w:rsidR="007565E1" w:rsidRPr="007565E1" w:rsidTr="007565E1">
        <w:tc>
          <w:tcPr>
            <w:tcW w:w="2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5E1" w:rsidRPr="007565E1" w:rsidRDefault="007565E1" w:rsidP="0075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5E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2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5E1" w:rsidRPr="007565E1" w:rsidRDefault="007565E1" w:rsidP="0075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" w:anchor="/document/76851963/entry/18109" w:history="1">
              <w:r w:rsidRPr="007565E1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</w:rPr>
                <w:t>проект</w:t>
              </w:r>
            </w:hyperlink>
            <w:r w:rsidRPr="00756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федерального закона N 203675-8 (внесен в ГД 01.10.2022), </w:t>
            </w:r>
            <w:hyperlink r:id="rId22" w:anchor="/document/76852118/entry/0" w:history="1">
              <w:r w:rsidRPr="007565E1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</w:rPr>
                <w:t>проект</w:t>
              </w:r>
            </w:hyperlink>
            <w:r w:rsidRPr="00756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федерального закона N 206845-8 (внесен в ГД 06.10.2022)</w:t>
            </w:r>
            <w:r w:rsidRPr="007565E1">
              <w:rPr>
                <w:rFonts w:ascii="Times New Roman" w:eastAsia="Times New Roman" w:hAnsi="Times New Roman" w:cs="Times New Roman"/>
                <w:sz w:val="24"/>
                <w:szCs w:val="24"/>
              </w:rPr>
              <w:t> - единственный сын или дочь одинокого родителя</w:t>
            </w:r>
          </w:p>
        </w:tc>
      </w:tr>
      <w:tr w:rsidR="007565E1" w:rsidRPr="007565E1" w:rsidTr="007565E1">
        <w:tc>
          <w:tcPr>
            <w:tcW w:w="2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5E1" w:rsidRPr="007565E1" w:rsidRDefault="007565E1" w:rsidP="0075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5E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5E1" w:rsidRPr="007565E1" w:rsidRDefault="007565E1" w:rsidP="0075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" w:anchor="/document/76852118/entry/0" w:history="1">
              <w:r w:rsidRPr="007565E1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</w:rPr>
                <w:t>проект</w:t>
              </w:r>
            </w:hyperlink>
            <w:r w:rsidRPr="00756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федерального закона N 206845-8 (внесен в ГД 06.10.2022)</w:t>
            </w:r>
            <w:r w:rsidRPr="00756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- </w:t>
            </w:r>
            <w:proofErr w:type="gramStart"/>
            <w:r w:rsidRPr="007565E1">
              <w:rPr>
                <w:rFonts w:ascii="Times New Roman" w:eastAsia="Times New Roman" w:hAnsi="Times New Roman" w:cs="Times New Roman"/>
                <w:sz w:val="24"/>
                <w:szCs w:val="24"/>
              </w:rPr>
              <w:t>проходящие</w:t>
            </w:r>
            <w:proofErr w:type="gramEnd"/>
            <w:r w:rsidRPr="00756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военную службу по призыву</w:t>
            </w:r>
          </w:p>
        </w:tc>
      </w:tr>
      <w:tr w:rsidR="007565E1" w:rsidRPr="007565E1" w:rsidTr="007565E1">
        <w:tc>
          <w:tcPr>
            <w:tcW w:w="2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5E1" w:rsidRPr="007565E1" w:rsidRDefault="007565E1" w:rsidP="0075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5E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5E1" w:rsidRPr="007565E1" w:rsidRDefault="007565E1" w:rsidP="0075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" w:anchor="/document/76852118/entry/0" w:history="1">
              <w:r w:rsidRPr="007565E1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</w:rPr>
                <w:t>проект</w:t>
              </w:r>
            </w:hyperlink>
            <w:r w:rsidRPr="00756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федерального закона N 206845-8 (внесен в ГД 06.10.2022)</w:t>
            </w:r>
            <w:r w:rsidRPr="007565E1">
              <w:rPr>
                <w:rFonts w:ascii="Times New Roman" w:eastAsia="Times New Roman" w:hAnsi="Times New Roman" w:cs="Times New Roman"/>
                <w:sz w:val="24"/>
                <w:szCs w:val="24"/>
              </w:rPr>
              <w:t> - имеющие воинские звания рядового и сержантского состава в возрасте старше 35 лет, звание младших офицеров - старше 50 лет, звание старших офицеров - старше 55 лет</w:t>
            </w:r>
          </w:p>
        </w:tc>
      </w:tr>
    </w:tbl>
    <w:p w:rsidR="007565E1" w:rsidRPr="007565E1" w:rsidRDefault="007565E1" w:rsidP="007565E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32"/>
          <w:szCs w:val="32"/>
        </w:rPr>
      </w:pPr>
      <w:r w:rsidRPr="007565E1">
        <w:rPr>
          <w:rFonts w:ascii="Times New Roman" w:eastAsia="Times New Roman" w:hAnsi="Times New Roman" w:cs="Times New Roman"/>
          <w:b/>
          <w:color w:val="22272F"/>
          <w:sz w:val="32"/>
          <w:szCs w:val="32"/>
        </w:rPr>
        <w:t>Дополнительная отсрочка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60"/>
        <w:gridCol w:w="9540"/>
      </w:tblGrid>
      <w:tr w:rsidR="007565E1" w:rsidRPr="007565E1" w:rsidTr="007565E1">
        <w:tc>
          <w:tcPr>
            <w:tcW w:w="1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5E1" w:rsidRPr="007565E1" w:rsidRDefault="007565E1" w:rsidP="0075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5E1">
              <w:rPr>
                <w:rFonts w:ascii="Times New Roman" w:eastAsia="Times New Roman" w:hAnsi="Times New Roman" w:cs="Times New Roman"/>
                <w:sz w:val="24"/>
                <w:szCs w:val="24"/>
              </w:rPr>
              <w:t>Сотрудники оборонно-промышленного комплекса</w:t>
            </w:r>
          </w:p>
        </w:tc>
        <w:tc>
          <w:tcPr>
            <w:tcW w:w="3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5E1" w:rsidRPr="007565E1" w:rsidRDefault="007565E1" w:rsidP="0075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" w:anchor="/document/405309425/entry/9" w:history="1">
              <w:r w:rsidRPr="007565E1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</w:rPr>
                <w:t>Указ</w:t>
              </w:r>
            </w:hyperlink>
            <w:r w:rsidRPr="00756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Президента РФ от 21.09.2022 N 647 </w:t>
            </w:r>
            <w:r w:rsidRPr="007565E1">
              <w:rPr>
                <w:rFonts w:ascii="Times New Roman" w:eastAsia="Times New Roman" w:hAnsi="Times New Roman" w:cs="Times New Roman"/>
                <w:sz w:val="24"/>
                <w:szCs w:val="24"/>
              </w:rPr>
              <w:t>"Об объявлении частичной мобилизации в Российской Федерации"</w:t>
            </w:r>
          </w:p>
          <w:p w:rsidR="007565E1" w:rsidRPr="007565E1" w:rsidRDefault="007565E1" w:rsidP="0075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5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565E1" w:rsidRPr="007565E1" w:rsidRDefault="007565E1" w:rsidP="0075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" w:anchor="/document/405365877/entry/0" w:history="1">
              <w:r w:rsidRPr="007565E1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</w:rPr>
                <w:t>Постановление</w:t>
              </w:r>
            </w:hyperlink>
            <w:r w:rsidRPr="00756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Правительства России от 30.09.2022 N 1725</w:t>
            </w:r>
            <w:r w:rsidRPr="007565E1">
              <w:rPr>
                <w:rFonts w:ascii="Times New Roman" w:eastAsia="Times New Roman" w:hAnsi="Times New Roman" w:cs="Times New Roman"/>
                <w:sz w:val="24"/>
                <w:szCs w:val="24"/>
              </w:rPr>
              <w:t> "Об утверждении Правил предоставления права на получение отсрочки от призыва на военную службу по мобилизации гражданам Российской Федерации, работающим в организациях оборонно-промышленного комплекса"</w:t>
            </w:r>
          </w:p>
          <w:p w:rsidR="007565E1" w:rsidRPr="007565E1" w:rsidRDefault="007565E1" w:rsidP="0075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5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565E1" w:rsidRPr="007565E1" w:rsidRDefault="007565E1" w:rsidP="0075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" w:anchor="/document/405334037/entry/0" w:history="1">
              <w:r w:rsidRPr="007565E1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</w:rPr>
                <w:t>Разъяснения</w:t>
              </w:r>
            </w:hyperlink>
            <w:r w:rsidRPr="00756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proofErr w:type="spellStart"/>
            <w:r w:rsidRPr="00756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Минпромторга</w:t>
            </w:r>
            <w:proofErr w:type="spellEnd"/>
            <w:r w:rsidRPr="00756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России от 23.09.2022</w:t>
            </w:r>
            <w:r w:rsidRPr="007565E1">
              <w:rPr>
                <w:rFonts w:ascii="Times New Roman" w:eastAsia="Times New Roman" w:hAnsi="Times New Roman" w:cs="Times New Roman"/>
                <w:sz w:val="24"/>
                <w:szCs w:val="24"/>
              </w:rPr>
              <w:t> "Разъяснения касательно процедуры включения организаций в сводный реестр организаций оборонно-промышленного комплекса"</w:t>
            </w:r>
          </w:p>
          <w:p w:rsidR="007565E1" w:rsidRPr="007565E1" w:rsidRDefault="007565E1" w:rsidP="0075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5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565E1" w:rsidRPr="007565E1" w:rsidTr="007565E1">
        <w:tc>
          <w:tcPr>
            <w:tcW w:w="1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5E1" w:rsidRPr="007565E1" w:rsidRDefault="007565E1" w:rsidP="0075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5E1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Студенты:</w:t>
            </w:r>
          </w:p>
          <w:p w:rsidR="007565E1" w:rsidRPr="007565E1" w:rsidRDefault="007565E1" w:rsidP="0075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5E1">
              <w:rPr>
                <w:rFonts w:ascii="Times New Roman" w:eastAsia="Times New Roman" w:hAnsi="Times New Roman" w:cs="Times New Roman"/>
                <w:sz w:val="24"/>
                <w:szCs w:val="24"/>
              </w:rPr>
              <w:t>- получают образования соответствующего уровня впервые;</w:t>
            </w:r>
          </w:p>
          <w:p w:rsidR="007565E1" w:rsidRPr="007565E1" w:rsidRDefault="007565E1" w:rsidP="0075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учатся на очном или </w:t>
            </w:r>
            <w:proofErr w:type="spellStart"/>
            <w:r w:rsidRPr="007565E1">
              <w:rPr>
                <w:rFonts w:ascii="Times New Roman" w:eastAsia="Times New Roman" w:hAnsi="Times New Roman" w:cs="Times New Roman"/>
                <w:sz w:val="24"/>
                <w:szCs w:val="24"/>
              </w:rPr>
              <w:t>очно-заочном</w:t>
            </w:r>
            <w:proofErr w:type="spellEnd"/>
            <w:r w:rsidRPr="00756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отделении;</w:t>
            </w:r>
          </w:p>
          <w:p w:rsidR="007565E1" w:rsidRPr="007565E1" w:rsidRDefault="007565E1" w:rsidP="0075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5E1">
              <w:rPr>
                <w:rFonts w:ascii="Times New Roman" w:eastAsia="Times New Roman" w:hAnsi="Times New Roman" w:cs="Times New Roman"/>
                <w:sz w:val="24"/>
                <w:szCs w:val="24"/>
              </w:rPr>
              <w:t>- в государственном или частном вузе (</w:t>
            </w:r>
            <w:proofErr w:type="spellStart"/>
            <w:r w:rsidRPr="007565E1">
              <w:rPr>
                <w:rFonts w:ascii="Times New Roman" w:eastAsia="Times New Roman" w:hAnsi="Times New Roman" w:cs="Times New Roman"/>
                <w:sz w:val="24"/>
                <w:szCs w:val="24"/>
              </w:rPr>
              <w:t>ссузе</w:t>
            </w:r>
            <w:proofErr w:type="spellEnd"/>
            <w:r w:rsidRPr="00756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имеющем </w:t>
            </w:r>
            <w:proofErr w:type="spellStart"/>
            <w:r w:rsidRPr="007565E1">
              <w:rPr>
                <w:rFonts w:ascii="Times New Roman" w:eastAsia="Times New Roman" w:hAnsi="Times New Roman" w:cs="Times New Roman"/>
                <w:sz w:val="24"/>
                <w:szCs w:val="24"/>
              </w:rPr>
              <w:t>госаккредитацию</w:t>
            </w:r>
            <w:proofErr w:type="spellEnd"/>
            <w:r w:rsidRPr="007565E1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7565E1" w:rsidRPr="007565E1" w:rsidRDefault="007565E1" w:rsidP="0075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5E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в научных организациях;</w:t>
            </w:r>
          </w:p>
          <w:p w:rsidR="007565E1" w:rsidRPr="007565E1" w:rsidRDefault="007565E1" w:rsidP="0075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в т.ч. </w:t>
            </w:r>
            <w:proofErr w:type="gramStart"/>
            <w:r w:rsidRPr="007565E1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находящиеся</w:t>
            </w:r>
            <w:proofErr w:type="gramEnd"/>
            <w:r w:rsidRPr="00756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академическом отпуске.</w:t>
            </w:r>
          </w:p>
          <w:p w:rsidR="007565E1" w:rsidRPr="007565E1" w:rsidRDefault="007565E1" w:rsidP="0075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5E1">
              <w:rPr>
                <w:rFonts w:ascii="Times New Roman" w:eastAsia="Times New Roman" w:hAnsi="Times New Roman" w:cs="Times New Roman"/>
                <w:sz w:val="24"/>
                <w:szCs w:val="24"/>
              </w:rPr>
              <w:t>А также аспиранты и ординаторы</w:t>
            </w:r>
          </w:p>
          <w:p w:rsidR="007565E1" w:rsidRPr="007565E1" w:rsidRDefault="007565E1" w:rsidP="0075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5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565E1" w:rsidRPr="007565E1" w:rsidRDefault="007565E1" w:rsidP="007565E1">
            <w:pPr>
              <w:shd w:val="clear" w:color="auto" w:fill="F0E9D3"/>
              <w:spacing w:after="192" w:line="240" w:lineRule="auto"/>
              <w:rPr>
                <w:rFonts w:ascii="Times New Roman" w:eastAsia="Times New Roman" w:hAnsi="Times New Roman" w:cs="Times New Roman"/>
                <w:color w:val="464C55"/>
                <w:sz w:val="21"/>
                <w:szCs w:val="21"/>
              </w:rPr>
            </w:pPr>
          </w:p>
        </w:tc>
        <w:tc>
          <w:tcPr>
            <w:tcW w:w="3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5E1" w:rsidRPr="007565E1" w:rsidRDefault="007565E1" w:rsidP="0075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" w:anchor="/document/405386503/entry/0" w:history="1">
              <w:r w:rsidRPr="007565E1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</w:rPr>
                <w:t>Указ</w:t>
              </w:r>
            </w:hyperlink>
            <w:r w:rsidRPr="00756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Президента РФ от 05.10.2022 N 712</w:t>
            </w:r>
            <w:r w:rsidRPr="007565E1">
              <w:rPr>
                <w:rFonts w:ascii="Times New Roman" w:eastAsia="Times New Roman" w:hAnsi="Times New Roman" w:cs="Times New Roman"/>
                <w:sz w:val="24"/>
                <w:szCs w:val="24"/>
              </w:rPr>
              <w:t> "О внесении изменения в Указ Президента Российской Федерации от 24 сентября 2022 г. N 664 "О предоставлении отсрочки от призыва на военную службу по мобилизации"</w:t>
            </w:r>
          </w:p>
          <w:p w:rsidR="007565E1" w:rsidRPr="007565E1" w:rsidRDefault="007565E1" w:rsidP="0075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5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565E1" w:rsidRPr="007565E1" w:rsidRDefault="007565E1" w:rsidP="0075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9" w:tgtFrame="_blank" w:history="1">
              <w:r w:rsidRPr="007565E1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Минобороны (</w:t>
              </w:r>
              <w:proofErr w:type="spellStart"/>
              <w:r w:rsidRPr="007565E1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телеграм-канал</w:t>
              </w:r>
              <w:proofErr w:type="spellEnd"/>
              <w:r w:rsidRPr="007565E1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, 01.10.2022)</w:t>
              </w:r>
            </w:hyperlink>
            <w:r w:rsidRPr="00756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студенты коммерческих вузов, имеющих </w:t>
            </w:r>
            <w:proofErr w:type="spellStart"/>
            <w:r w:rsidRPr="007565E1">
              <w:rPr>
                <w:rFonts w:ascii="Times New Roman" w:eastAsia="Times New Roman" w:hAnsi="Times New Roman" w:cs="Times New Roman"/>
                <w:sz w:val="24"/>
                <w:szCs w:val="24"/>
              </w:rPr>
              <w:t>госаккредитацию</w:t>
            </w:r>
            <w:proofErr w:type="spellEnd"/>
            <w:r w:rsidRPr="007565E1">
              <w:rPr>
                <w:rFonts w:ascii="Times New Roman" w:eastAsia="Times New Roman" w:hAnsi="Times New Roman" w:cs="Times New Roman"/>
                <w:sz w:val="24"/>
                <w:szCs w:val="24"/>
              </w:rPr>
              <w:t>, привлекаться в ходе частичной мобилизации не будут</w:t>
            </w:r>
          </w:p>
          <w:p w:rsidR="007565E1" w:rsidRPr="007565E1" w:rsidRDefault="007565E1" w:rsidP="0075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5E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493C87" w:rsidRDefault="007565E1" w:rsidP="0075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0" w:tgtFrame="_blank" w:history="1">
              <w:proofErr w:type="spellStart"/>
              <w:r w:rsidRPr="007565E1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Объясняем</w:t>
              </w:r>
              <w:proofErr w:type="gramStart"/>
              <w:r w:rsidRPr="007565E1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.р</w:t>
              </w:r>
              <w:proofErr w:type="gramEnd"/>
              <w:r w:rsidRPr="007565E1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ф</w:t>
              </w:r>
              <w:proofErr w:type="spellEnd"/>
              <w:r w:rsidRPr="007565E1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 xml:space="preserve"> (</w:t>
              </w:r>
              <w:proofErr w:type="spellStart"/>
              <w:r w:rsidRPr="007565E1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телеграм-канал</w:t>
              </w:r>
              <w:proofErr w:type="spellEnd"/>
              <w:r w:rsidRPr="007565E1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, 28.09.2022)</w:t>
              </w:r>
            </w:hyperlink>
            <w:r w:rsidRPr="007565E1">
              <w:rPr>
                <w:rFonts w:ascii="Times New Roman" w:eastAsia="Times New Roman" w:hAnsi="Times New Roman" w:cs="Times New Roman"/>
                <w:sz w:val="24"/>
                <w:szCs w:val="24"/>
              </w:rPr>
              <w:t>: студенты дневного отделения, ушедшие в академический отпуск, не подлежат призыву в рамках частичной мобилизации</w:t>
            </w:r>
          </w:p>
          <w:p w:rsidR="007565E1" w:rsidRPr="007565E1" w:rsidRDefault="007565E1" w:rsidP="0075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5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565E1" w:rsidRPr="007565E1" w:rsidRDefault="007565E1" w:rsidP="0075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1" w:anchor="/document/405388303/entry/0" w:history="1">
              <w:r w:rsidRPr="007565E1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</w:rPr>
                <w:t>Информация</w:t>
              </w:r>
            </w:hyperlink>
            <w:r w:rsidRPr="00756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proofErr w:type="spellStart"/>
            <w:r w:rsidRPr="00756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Минобрнауки</w:t>
            </w:r>
            <w:proofErr w:type="spellEnd"/>
            <w:r w:rsidRPr="00756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России от 27.09.2022</w:t>
            </w:r>
          </w:p>
          <w:p w:rsidR="007565E1" w:rsidRPr="007565E1" w:rsidRDefault="007565E1" w:rsidP="0075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Горячая линия </w:t>
            </w:r>
            <w:proofErr w:type="spellStart"/>
            <w:r w:rsidRPr="007565E1">
              <w:rPr>
                <w:rFonts w:ascii="Times New Roman" w:eastAsia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756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ответила на самые часто задаваемые вопросы, связанные с частичной мобилизацией, возникающие </w:t>
            </w:r>
            <w:proofErr w:type="gramStart"/>
            <w:r w:rsidRPr="007565E1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756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обучающихся в вузах</w:t>
            </w:r>
          </w:p>
          <w:p w:rsidR="007565E1" w:rsidRPr="007565E1" w:rsidRDefault="007565E1" w:rsidP="0075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5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565E1" w:rsidRPr="007565E1" w:rsidRDefault="007565E1" w:rsidP="0075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2" w:anchor="/document/405334667/entry/0" w:history="1">
              <w:r w:rsidRPr="007565E1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</w:rPr>
                <w:t>Указ</w:t>
              </w:r>
            </w:hyperlink>
            <w:r w:rsidRPr="00756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Президента РФ от 24.09.2022 N 664</w:t>
            </w:r>
            <w:r w:rsidRPr="007565E1">
              <w:rPr>
                <w:rFonts w:ascii="Times New Roman" w:eastAsia="Times New Roman" w:hAnsi="Times New Roman" w:cs="Times New Roman"/>
                <w:sz w:val="24"/>
                <w:szCs w:val="24"/>
              </w:rPr>
              <w:t> "О предоставлении отсрочки от призыва на военную службу по мобилизации"</w:t>
            </w:r>
          </w:p>
          <w:p w:rsidR="007565E1" w:rsidRPr="007565E1" w:rsidRDefault="007565E1" w:rsidP="0075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5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565E1" w:rsidRPr="007565E1" w:rsidTr="007565E1">
        <w:trPr>
          <w:trHeight w:val="240"/>
        </w:trPr>
        <w:tc>
          <w:tcPr>
            <w:tcW w:w="173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5E1" w:rsidRPr="007565E1" w:rsidRDefault="007565E1" w:rsidP="0075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5E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Сотрудники </w:t>
            </w:r>
            <w:proofErr w:type="gramStart"/>
            <w:r w:rsidRPr="007565E1">
              <w:rPr>
                <w:rFonts w:ascii="Times New Roman" w:eastAsia="Times New Roman" w:hAnsi="Times New Roman" w:cs="Times New Roman"/>
                <w:sz w:val="24"/>
                <w:szCs w:val="24"/>
              </w:rPr>
              <w:t>аккредитованных</w:t>
            </w:r>
            <w:proofErr w:type="gramEnd"/>
            <w:r w:rsidRPr="00756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65E1">
              <w:rPr>
                <w:rFonts w:ascii="Times New Roman" w:eastAsia="Times New Roman" w:hAnsi="Times New Roman" w:cs="Times New Roman"/>
                <w:sz w:val="24"/>
                <w:szCs w:val="24"/>
              </w:rPr>
              <w:t>ИТ-организаций</w:t>
            </w:r>
            <w:proofErr w:type="spellEnd"/>
            <w:r w:rsidRPr="00756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задействованные в разработке, развитии, внедрении, сопровождении и эксплуатации </w:t>
            </w:r>
            <w:proofErr w:type="spellStart"/>
            <w:r w:rsidRPr="007565E1">
              <w:rPr>
                <w:rFonts w:ascii="Times New Roman" w:eastAsia="Times New Roman" w:hAnsi="Times New Roman" w:cs="Times New Roman"/>
                <w:sz w:val="24"/>
                <w:szCs w:val="24"/>
              </w:rPr>
              <w:t>ИТ-решений</w:t>
            </w:r>
            <w:proofErr w:type="spellEnd"/>
            <w:r w:rsidRPr="00756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обеспечении функционирования информационной инфраструктуры</w:t>
            </w:r>
          </w:p>
          <w:p w:rsidR="007565E1" w:rsidRPr="007565E1" w:rsidRDefault="007565E1" w:rsidP="0075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5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565E1" w:rsidRPr="007565E1" w:rsidRDefault="007565E1" w:rsidP="007565E1">
            <w:pPr>
              <w:shd w:val="clear" w:color="auto" w:fill="F0E9D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5E1" w:rsidRPr="007565E1" w:rsidRDefault="007565E1" w:rsidP="0075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3" w:anchor="/document/405398623/entry/0" w:history="1">
              <w:r w:rsidRPr="007565E1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</w:rPr>
                <w:t>Информация</w:t>
              </w:r>
            </w:hyperlink>
            <w:r w:rsidRPr="00756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proofErr w:type="spellStart"/>
            <w:r w:rsidRPr="00756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Минцифры</w:t>
            </w:r>
            <w:proofErr w:type="spellEnd"/>
            <w:r w:rsidRPr="00756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России от 07.10.2022</w:t>
            </w:r>
          </w:p>
          <w:p w:rsidR="007565E1" w:rsidRPr="007565E1" w:rsidRDefault="007565E1" w:rsidP="0075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Итоги </w:t>
            </w:r>
            <w:proofErr w:type="spellStart"/>
            <w:r w:rsidRPr="007565E1">
              <w:rPr>
                <w:rFonts w:ascii="Times New Roman" w:eastAsia="Times New Roman" w:hAnsi="Times New Roman" w:cs="Times New Roman"/>
                <w:sz w:val="24"/>
                <w:szCs w:val="24"/>
              </w:rPr>
              <w:t>вебинара</w:t>
            </w:r>
            <w:proofErr w:type="spellEnd"/>
            <w:r w:rsidRPr="00756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7565E1">
              <w:rPr>
                <w:rFonts w:ascii="Times New Roman" w:eastAsia="Times New Roman" w:hAnsi="Times New Roman" w:cs="Times New Roman"/>
                <w:sz w:val="24"/>
                <w:szCs w:val="24"/>
              </w:rPr>
              <w:t>Максутом</w:t>
            </w:r>
            <w:proofErr w:type="spellEnd"/>
            <w:r w:rsidRPr="00756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65E1">
              <w:rPr>
                <w:rFonts w:ascii="Times New Roman" w:eastAsia="Times New Roman" w:hAnsi="Times New Roman" w:cs="Times New Roman"/>
                <w:sz w:val="24"/>
                <w:szCs w:val="24"/>
              </w:rPr>
              <w:t>Шадаевым</w:t>
            </w:r>
            <w:proofErr w:type="spellEnd"/>
            <w:r w:rsidRPr="00756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аккредитации </w:t>
            </w:r>
            <w:proofErr w:type="spellStart"/>
            <w:r w:rsidRPr="007565E1">
              <w:rPr>
                <w:rFonts w:ascii="Times New Roman" w:eastAsia="Times New Roman" w:hAnsi="Times New Roman" w:cs="Times New Roman"/>
                <w:sz w:val="24"/>
                <w:szCs w:val="24"/>
              </w:rPr>
              <w:t>ИТ-компаний</w:t>
            </w:r>
            <w:proofErr w:type="spellEnd"/>
            <w:r w:rsidRPr="00756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отсрочке от частичной мобилизации</w:t>
            </w:r>
          </w:p>
          <w:p w:rsidR="007565E1" w:rsidRPr="007565E1" w:rsidRDefault="007565E1" w:rsidP="0075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5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565E1" w:rsidRPr="007565E1" w:rsidRDefault="007565E1" w:rsidP="0075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4" w:anchor="/document/405369509/entry/0" w:history="1">
              <w:r w:rsidRPr="007565E1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</w:rPr>
                <w:t>Информация</w:t>
              </w:r>
            </w:hyperlink>
            <w:r w:rsidRPr="00756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proofErr w:type="spellStart"/>
            <w:r w:rsidRPr="00756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Минцифры</w:t>
            </w:r>
            <w:proofErr w:type="spellEnd"/>
            <w:r w:rsidRPr="00756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России от 02.10.2022 </w:t>
            </w:r>
            <w:r w:rsidRPr="007565E1">
              <w:rPr>
                <w:rFonts w:ascii="Times New Roman" w:eastAsia="Times New Roman" w:hAnsi="Times New Roman" w:cs="Times New Roman"/>
                <w:sz w:val="24"/>
                <w:szCs w:val="24"/>
              </w:rPr>
              <w:t>"Памятка для мобилизуемых специалистов И</w:t>
            </w:r>
            <w:proofErr w:type="gramStart"/>
            <w:r w:rsidRPr="007565E1">
              <w:rPr>
                <w:rFonts w:ascii="Times New Roman" w:eastAsia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756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565E1">
              <w:rPr>
                <w:rFonts w:ascii="Times New Roman" w:eastAsia="Times New Roman" w:hAnsi="Times New Roman" w:cs="Times New Roman"/>
                <w:sz w:val="24"/>
                <w:szCs w:val="24"/>
              </w:rPr>
              <w:t>телеком-компаний</w:t>
            </w:r>
            <w:proofErr w:type="spellEnd"/>
            <w:r w:rsidRPr="007565E1">
              <w:rPr>
                <w:rFonts w:ascii="Times New Roman" w:eastAsia="Times New Roman" w:hAnsi="Times New Roman" w:cs="Times New Roman"/>
                <w:sz w:val="24"/>
                <w:szCs w:val="24"/>
              </w:rPr>
              <w:t>, имеющих право на отсрочку"</w:t>
            </w:r>
          </w:p>
          <w:p w:rsidR="007565E1" w:rsidRPr="007565E1" w:rsidRDefault="007565E1" w:rsidP="0075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5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565E1" w:rsidRPr="007565E1" w:rsidRDefault="007565E1" w:rsidP="0075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5" w:tgtFrame="_blank" w:history="1">
              <w:proofErr w:type="spellStart"/>
              <w:r w:rsidRPr="007565E1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Минцифры</w:t>
              </w:r>
              <w:proofErr w:type="spellEnd"/>
              <w:r w:rsidRPr="007565E1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 xml:space="preserve"> (</w:t>
              </w:r>
              <w:proofErr w:type="spellStart"/>
              <w:r w:rsidRPr="007565E1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телеграм-канал</w:t>
              </w:r>
              <w:proofErr w:type="spellEnd"/>
              <w:r w:rsidRPr="007565E1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, 02.10.2022)</w:t>
              </w:r>
            </w:hyperlink>
            <w:r w:rsidRPr="00756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Памятка для мобилизуемых специалистов </w:t>
            </w:r>
            <w:proofErr w:type="gramStart"/>
            <w:r w:rsidRPr="007565E1">
              <w:rPr>
                <w:rFonts w:ascii="Times New Roman" w:eastAsia="Times New Roman" w:hAnsi="Times New Roman" w:cs="Times New Roman"/>
                <w:sz w:val="24"/>
                <w:szCs w:val="24"/>
              </w:rPr>
              <w:t>ИТ</w:t>
            </w:r>
            <w:proofErr w:type="gramEnd"/>
            <w:r w:rsidRPr="007565E1">
              <w:rPr>
                <w:rFonts w:ascii="Times New Roman" w:eastAsia="Times New Roman" w:hAnsi="Times New Roman" w:cs="Times New Roman"/>
                <w:sz w:val="24"/>
                <w:szCs w:val="24"/>
              </w:rPr>
              <w:t>, имеющих право на отсрочку</w:t>
            </w:r>
          </w:p>
          <w:p w:rsidR="007565E1" w:rsidRPr="007565E1" w:rsidRDefault="007565E1" w:rsidP="0075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5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565E1" w:rsidRPr="007565E1" w:rsidRDefault="007565E1" w:rsidP="0075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6" w:anchor="/document/405351859/entry/0" w:history="1">
              <w:r w:rsidRPr="007565E1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</w:rPr>
                <w:t>Информация</w:t>
              </w:r>
            </w:hyperlink>
            <w:r w:rsidRPr="00756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proofErr w:type="spellStart"/>
            <w:r w:rsidRPr="00756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Минцифры</w:t>
            </w:r>
            <w:proofErr w:type="spellEnd"/>
            <w:r w:rsidRPr="00756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России от 28.09.2022</w:t>
            </w:r>
            <w:r w:rsidRPr="00756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"Отвечаем на </w:t>
            </w:r>
            <w:proofErr w:type="gramStart"/>
            <w:r w:rsidRPr="007565E1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про заполнение</w:t>
            </w:r>
            <w:proofErr w:type="gramEnd"/>
            <w:r w:rsidRPr="00756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формы по отсрочке на </w:t>
            </w:r>
            <w:proofErr w:type="spellStart"/>
            <w:r w:rsidRPr="007565E1">
              <w:rPr>
                <w:rFonts w:ascii="Times New Roman" w:eastAsia="Times New Roman" w:hAnsi="Times New Roman" w:cs="Times New Roman"/>
                <w:sz w:val="24"/>
                <w:szCs w:val="24"/>
              </w:rPr>
              <w:t>Госуслугах</w:t>
            </w:r>
            <w:proofErr w:type="spellEnd"/>
            <w:r w:rsidRPr="007565E1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  <w:p w:rsidR="007565E1" w:rsidRPr="007565E1" w:rsidRDefault="007565E1" w:rsidP="0075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5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565E1" w:rsidRPr="007565E1" w:rsidRDefault="007565E1" w:rsidP="0075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7" w:anchor="/document/405349071/entry/0" w:history="1">
              <w:r w:rsidRPr="007565E1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</w:rPr>
                <w:t>Информация</w:t>
              </w:r>
            </w:hyperlink>
            <w:r w:rsidRPr="00756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proofErr w:type="spellStart"/>
            <w:r w:rsidRPr="00756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Минцифры</w:t>
            </w:r>
            <w:proofErr w:type="spellEnd"/>
            <w:r w:rsidRPr="00756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России от 28.09.2022</w:t>
            </w:r>
            <w:r w:rsidRPr="007565E1">
              <w:rPr>
                <w:rFonts w:ascii="Times New Roman" w:eastAsia="Times New Roman" w:hAnsi="Times New Roman" w:cs="Times New Roman"/>
                <w:sz w:val="24"/>
                <w:szCs w:val="24"/>
              </w:rPr>
              <w:t> о типовых ошибках, которые встречаются при подаче заявлений на отсрочку, и способы их решения</w:t>
            </w:r>
          </w:p>
          <w:p w:rsidR="007565E1" w:rsidRPr="007565E1" w:rsidRDefault="007565E1" w:rsidP="0075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5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565E1" w:rsidRPr="007565E1" w:rsidRDefault="007565E1" w:rsidP="0075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8" w:anchor="/document/405346385/entry/0" w:history="1">
              <w:r w:rsidRPr="007565E1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</w:rPr>
                <w:t>Информация</w:t>
              </w:r>
            </w:hyperlink>
            <w:r w:rsidRPr="00756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proofErr w:type="spellStart"/>
            <w:r w:rsidRPr="00756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Минцифры</w:t>
            </w:r>
            <w:proofErr w:type="spellEnd"/>
            <w:r w:rsidRPr="00756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России от 27.09.2022</w:t>
            </w:r>
            <w:r w:rsidRPr="00756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"На </w:t>
            </w:r>
            <w:proofErr w:type="spellStart"/>
            <w:r w:rsidRPr="007565E1">
              <w:rPr>
                <w:rFonts w:ascii="Times New Roman" w:eastAsia="Times New Roman" w:hAnsi="Times New Roman" w:cs="Times New Roman"/>
                <w:sz w:val="24"/>
                <w:szCs w:val="24"/>
              </w:rPr>
              <w:t>Госуслугах</w:t>
            </w:r>
            <w:proofErr w:type="spellEnd"/>
            <w:r w:rsidRPr="00756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начал работать </w:t>
            </w:r>
            <w:hyperlink r:id="rId39" w:tgtFrame="_blank" w:history="1">
              <w:r w:rsidRPr="007565E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сервис</w:t>
              </w:r>
            </w:hyperlink>
            <w:r w:rsidRPr="00756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по приему заявлений на отсрочку для </w:t>
            </w:r>
            <w:proofErr w:type="gramStart"/>
            <w:r w:rsidRPr="007565E1">
              <w:rPr>
                <w:rFonts w:ascii="Times New Roman" w:eastAsia="Times New Roman" w:hAnsi="Times New Roman" w:cs="Times New Roman"/>
                <w:sz w:val="24"/>
                <w:szCs w:val="24"/>
              </w:rPr>
              <w:t>ИТ</w:t>
            </w:r>
            <w:proofErr w:type="gramEnd"/>
            <w:r w:rsidRPr="00756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565E1">
              <w:rPr>
                <w:rFonts w:ascii="Times New Roman" w:eastAsia="Times New Roman" w:hAnsi="Times New Roman" w:cs="Times New Roman"/>
                <w:sz w:val="24"/>
                <w:szCs w:val="24"/>
              </w:rPr>
              <w:t>телеком-специалистов</w:t>
            </w:r>
            <w:proofErr w:type="spellEnd"/>
            <w:r w:rsidRPr="007565E1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  <w:p w:rsidR="007565E1" w:rsidRPr="007565E1" w:rsidRDefault="007565E1" w:rsidP="0075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5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565E1" w:rsidRPr="007565E1" w:rsidRDefault="007565E1" w:rsidP="0075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0" w:anchor="/document/405343851/entry/0" w:history="1">
              <w:r w:rsidRPr="007565E1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</w:rPr>
                <w:t>Информация</w:t>
              </w:r>
            </w:hyperlink>
            <w:r w:rsidRPr="00756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proofErr w:type="spellStart"/>
            <w:r w:rsidRPr="00756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Минцифры</w:t>
            </w:r>
            <w:proofErr w:type="spellEnd"/>
            <w:r w:rsidRPr="00756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России от 27.09.2022</w:t>
            </w:r>
            <w:r w:rsidRPr="007565E1">
              <w:rPr>
                <w:rFonts w:ascii="Times New Roman" w:eastAsia="Times New Roman" w:hAnsi="Times New Roman" w:cs="Times New Roman"/>
                <w:sz w:val="24"/>
                <w:szCs w:val="24"/>
              </w:rPr>
              <w:t> "Что делать, если вы не нашли свою специальность?"</w:t>
            </w:r>
          </w:p>
          <w:p w:rsidR="007565E1" w:rsidRPr="007565E1" w:rsidRDefault="007565E1" w:rsidP="0075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5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565E1" w:rsidRPr="007565E1" w:rsidRDefault="007565E1" w:rsidP="0075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1" w:anchor="/document/405342977/entry/0" w:history="1">
              <w:r w:rsidRPr="007565E1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</w:rPr>
                <w:t>Информация</w:t>
              </w:r>
            </w:hyperlink>
            <w:r w:rsidRPr="00756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proofErr w:type="spellStart"/>
            <w:r w:rsidRPr="00756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Минцифры</w:t>
            </w:r>
            <w:proofErr w:type="spellEnd"/>
            <w:r w:rsidRPr="00756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России от 26.09.2022</w:t>
            </w:r>
            <w:r w:rsidRPr="00756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"Форма подтверждения соответствия сотрудника требованиям для </w:t>
            </w:r>
            <w:proofErr w:type="spellStart"/>
            <w:r w:rsidRPr="007565E1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непривлечения</w:t>
            </w:r>
            <w:proofErr w:type="spellEnd"/>
            <w:r w:rsidRPr="00756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службе в рамках частичной мобилизации и Инструкция по подаче заявления на предоставление отсрочки от мобилизации"</w:t>
            </w:r>
          </w:p>
          <w:p w:rsidR="007565E1" w:rsidRPr="007565E1" w:rsidRDefault="007565E1" w:rsidP="0075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5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565E1" w:rsidRPr="007565E1" w:rsidRDefault="007565E1" w:rsidP="0075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2" w:anchor="/document/405341087/entry/0" w:history="1">
              <w:r w:rsidRPr="007565E1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</w:rPr>
                <w:t>Приказ</w:t>
              </w:r>
            </w:hyperlink>
            <w:r w:rsidRPr="00756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proofErr w:type="spellStart"/>
            <w:r w:rsidRPr="00756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Минцифры</w:t>
            </w:r>
            <w:proofErr w:type="spellEnd"/>
            <w:r w:rsidRPr="00756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России от 26.09.2022 N 712</w:t>
            </w:r>
            <w:r w:rsidRPr="00756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"О рекомендованном перечне приоритетных специальностей и направлений подготовки высшего образования для обеспечения основных </w:t>
            </w:r>
            <w:proofErr w:type="gramStart"/>
            <w:r w:rsidRPr="007565E1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потребностей</w:t>
            </w:r>
            <w:proofErr w:type="gramEnd"/>
            <w:r w:rsidRPr="00756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аккредитованных организаций, осуществляющих деятельность в области информационных технологий, и операторов связи в квалифицированных кадрах"</w:t>
            </w:r>
          </w:p>
          <w:p w:rsidR="007565E1" w:rsidRPr="007565E1" w:rsidRDefault="007565E1" w:rsidP="0075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5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565E1" w:rsidRPr="007565E1" w:rsidRDefault="007565E1" w:rsidP="0075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3" w:anchor="/document/405333379/entry/0" w:history="1">
              <w:r w:rsidRPr="007565E1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</w:rPr>
                <w:t>Информация</w:t>
              </w:r>
            </w:hyperlink>
            <w:r w:rsidRPr="00756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Минобороны от 23.09.2022</w:t>
            </w:r>
            <w:r w:rsidRPr="00756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о </w:t>
            </w:r>
            <w:proofErr w:type="spellStart"/>
            <w:r w:rsidRPr="007565E1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непривлечении</w:t>
            </w:r>
            <w:proofErr w:type="spellEnd"/>
            <w:r w:rsidRPr="00756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военную службу по мобилизации граждан с высшим образованием по некоторым специальностям</w:t>
            </w:r>
          </w:p>
          <w:p w:rsidR="007565E1" w:rsidRPr="007565E1" w:rsidRDefault="007565E1" w:rsidP="0075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5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565E1" w:rsidRPr="007565E1" w:rsidRDefault="007565E1" w:rsidP="0075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4" w:tgtFrame="_blank" w:history="1">
              <w:proofErr w:type="spellStart"/>
              <w:r w:rsidRPr="007565E1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Минцифры</w:t>
              </w:r>
              <w:proofErr w:type="spellEnd"/>
              <w:r w:rsidRPr="007565E1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 xml:space="preserve"> (</w:t>
              </w:r>
              <w:proofErr w:type="spellStart"/>
              <w:r w:rsidRPr="007565E1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телеграм-канал</w:t>
              </w:r>
              <w:proofErr w:type="spellEnd"/>
              <w:r w:rsidRPr="007565E1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, 23.09.2022)</w:t>
              </w:r>
            </w:hyperlink>
            <w:r w:rsidRPr="007565E1">
              <w:rPr>
                <w:rFonts w:ascii="Times New Roman" w:eastAsia="Times New Roman" w:hAnsi="Times New Roman" w:cs="Times New Roman"/>
                <w:sz w:val="24"/>
                <w:szCs w:val="24"/>
              </w:rPr>
              <w:t>: Дальнейшие действия по отсрочке от частичной мобилизации</w:t>
            </w:r>
          </w:p>
          <w:p w:rsidR="007565E1" w:rsidRPr="007565E1" w:rsidRDefault="007565E1" w:rsidP="0075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5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565E1" w:rsidRPr="007565E1" w:rsidRDefault="007565E1" w:rsidP="0075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5" w:tgtFrame="_blank" w:history="1">
              <w:proofErr w:type="spellStart"/>
              <w:r w:rsidRPr="007565E1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Минцифры</w:t>
              </w:r>
              <w:proofErr w:type="spellEnd"/>
              <w:r w:rsidRPr="007565E1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 xml:space="preserve"> (</w:t>
              </w:r>
              <w:proofErr w:type="spellStart"/>
              <w:r w:rsidRPr="007565E1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телеграм-канал</w:t>
              </w:r>
              <w:proofErr w:type="spellEnd"/>
              <w:r w:rsidRPr="007565E1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, 23.09.2022)</w:t>
              </w:r>
            </w:hyperlink>
            <w:r w:rsidRPr="00756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Специалистам </w:t>
            </w:r>
            <w:proofErr w:type="gramStart"/>
            <w:r w:rsidRPr="007565E1">
              <w:rPr>
                <w:rFonts w:ascii="Times New Roman" w:eastAsia="Times New Roman" w:hAnsi="Times New Roman" w:cs="Times New Roman"/>
                <w:sz w:val="24"/>
                <w:szCs w:val="24"/>
              </w:rPr>
              <w:t>ИТ</w:t>
            </w:r>
            <w:proofErr w:type="gramEnd"/>
            <w:r w:rsidRPr="007565E1">
              <w:rPr>
                <w:rFonts w:ascii="Times New Roman" w:eastAsia="Times New Roman" w:hAnsi="Times New Roman" w:cs="Times New Roman"/>
                <w:sz w:val="24"/>
                <w:szCs w:val="24"/>
              </w:rPr>
              <w:t>, имеющим право на отсрочку, но получившим отказ</w:t>
            </w:r>
          </w:p>
          <w:p w:rsidR="007565E1" w:rsidRPr="007565E1" w:rsidRDefault="007565E1" w:rsidP="0075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5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565E1" w:rsidRPr="007565E1" w:rsidRDefault="007565E1" w:rsidP="0075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6" w:tgtFrame="_blank" w:history="1">
              <w:proofErr w:type="spellStart"/>
              <w:r w:rsidRPr="007565E1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Минцифры</w:t>
              </w:r>
              <w:proofErr w:type="spellEnd"/>
              <w:r w:rsidRPr="007565E1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 xml:space="preserve"> (</w:t>
              </w:r>
              <w:proofErr w:type="spellStart"/>
              <w:r w:rsidRPr="007565E1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телеграм-канал</w:t>
              </w:r>
              <w:proofErr w:type="spellEnd"/>
              <w:r w:rsidRPr="007565E1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, 23.09.2022)</w:t>
              </w:r>
            </w:hyperlink>
            <w:r w:rsidRPr="00756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Что делать, если сотрудник </w:t>
            </w:r>
            <w:proofErr w:type="spellStart"/>
            <w:r w:rsidRPr="007565E1">
              <w:rPr>
                <w:rFonts w:ascii="Times New Roman" w:eastAsia="Times New Roman" w:hAnsi="Times New Roman" w:cs="Times New Roman"/>
                <w:sz w:val="24"/>
                <w:szCs w:val="24"/>
              </w:rPr>
              <w:t>ИТ-компании</w:t>
            </w:r>
            <w:proofErr w:type="spellEnd"/>
            <w:r w:rsidRPr="00756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получил повестку</w:t>
            </w:r>
          </w:p>
          <w:p w:rsidR="007565E1" w:rsidRPr="007565E1" w:rsidRDefault="007565E1" w:rsidP="0075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5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565E1" w:rsidRPr="007565E1" w:rsidRDefault="007565E1" w:rsidP="0075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7" w:tgtFrame="_blank" w:history="1">
              <w:proofErr w:type="spellStart"/>
              <w:r w:rsidRPr="007565E1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Минцифры</w:t>
              </w:r>
              <w:proofErr w:type="spellEnd"/>
              <w:r w:rsidRPr="007565E1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 xml:space="preserve"> (</w:t>
              </w:r>
              <w:proofErr w:type="spellStart"/>
              <w:r w:rsidRPr="007565E1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телеграм-канал</w:t>
              </w:r>
              <w:proofErr w:type="spellEnd"/>
              <w:r w:rsidRPr="007565E1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, 23.09.2022)</w:t>
              </w:r>
            </w:hyperlink>
            <w:r w:rsidRPr="00756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Специалисты </w:t>
            </w:r>
            <w:proofErr w:type="gramStart"/>
            <w:r w:rsidRPr="007565E1">
              <w:rPr>
                <w:rFonts w:ascii="Times New Roman" w:eastAsia="Times New Roman" w:hAnsi="Times New Roman" w:cs="Times New Roman"/>
                <w:sz w:val="24"/>
                <w:szCs w:val="24"/>
              </w:rPr>
              <w:t>ИТ</w:t>
            </w:r>
            <w:proofErr w:type="gramEnd"/>
            <w:r w:rsidRPr="00756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получат отсрочку от частичной мобилизации</w:t>
            </w:r>
          </w:p>
          <w:p w:rsidR="007565E1" w:rsidRPr="007565E1" w:rsidRDefault="007565E1" w:rsidP="0075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5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565E1" w:rsidRPr="007565E1" w:rsidTr="007565E1">
        <w:tc>
          <w:tcPr>
            <w:tcW w:w="17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5E1" w:rsidRPr="007565E1" w:rsidRDefault="007565E1" w:rsidP="0075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5E1" w:rsidRPr="007565E1" w:rsidRDefault="007565E1" w:rsidP="0075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Новые правила аккредитации </w:t>
            </w:r>
            <w:proofErr w:type="spellStart"/>
            <w:r w:rsidRPr="00756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ИТ-компаний</w:t>
            </w:r>
            <w:proofErr w:type="spellEnd"/>
            <w:r w:rsidRPr="00756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7565E1" w:rsidRPr="007565E1" w:rsidRDefault="007565E1" w:rsidP="0075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5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565E1" w:rsidRPr="007565E1" w:rsidRDefault="007565E1" w:rsidP="0075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8" w:anchor="/document/405366137/entry/0" w:history="1">
              <w:r w:rsidRPr="007565E1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</w:rPr>
                <w:t>Постановление</w:t>
              </w:r>
            </w:hyperlink>
            <w:r w:rsidRPr="00756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Правительства России от 30.09.2022 N 1729</w:t>
            </w:r>
            <w:r w:rsidRPr="007565E1">
              <w:rPr>
                <w:rFonts w:ascii="Times New Roman" w:eastAsia="Times New Roman" w:hAnsi="Times New Roman" w:cs="Times New Roman"/>
                <w:sz w:val="24"/>
                <w:szCs w:val="24"/>
              </w:rPr>
              <w:t> "Об утверждении Положения о государственной аккредитации российских организаций, осуществляющих деятельность в области информационных технологий"</w:t>
            </w:r>
          </w:p>
          <w:p w:rsidR="007565E1" w:rsidRPr="007565E1" w:rsidRDefault="007565E1" w:rsidP="0075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5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565E1" w:rsidRPr="007565E1" w:rsidRDefault="007565E1" w:rsidP="0075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9" w:anchor="/document/405369531/entry/0" w:history="1">
              <w:r w:rsidRPr="007565E1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</w:rPr>
                <w:t>Информация</w:t>
              </w:r>
            </w:hyperlink>
            <w:r w:rsidRPr="00756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proofErr w:type="spellStart"/>
            <w:r w:rsidRPr="00756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Минцифры</w:t>
            </w:r>
            <w:proofErr w:type="spellEnd"/>
            <w:r w:rsidRPr="00756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России от 02.10.2022</w:t>
            </w:r>
            <w:r w:rsidRPr="00756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"Особенности нового порядка аккредитации для </w:t>
            </w:r>
            <w:proofErr w:type="spellStart"/>
            <w:r w:rsidRPr="007565E1">
              <w:rPr>
                <w:rFonts w:ascii="Times New Roman" w:eastAsia="Times New Roman" w:hAnsi="Times New Roman" w:cs="Times New Roman"/>
                <w:sz w:val="24"/>
                <w:szCs w:val="24"/>
              </w:rPr>
              <w:t>ИТ-компании</w:t>
            </w:r>
            <w:proofErr w:type="spellEnd"/>
            <w:r w:rsidRPr="00756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7565E1">
              <w:rPr>
                <w:rFonts w:ascii="Times New Roman" w:eastAsia="Times New Roman" w:hAnsi="Times New Roman" w:cs="Times New Roman"/>
                <w:sz w:val="24"/>
                <w:szCs w:val="24"/>
              </w:rPr>
              <w:t>госучастием</w:t>
            </w:r>
            <w:proofErr w:type="spellEnd"/>
            <w:r w:rsidRPr="007565E1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  <w:p w:rsidR="007565E1" w:rsidRPr="007565E1" w:rsidRDefault="007565E1" w:rsidP="0075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5E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7565E1" w:rsidRPr="007565E1" w:rsidRDefault="007565E1" w:rsidP="0075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0" w:anchor="/document/405369495/entry/0" w:history="1">
              <w:r w:rsidRPr="007565E1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</w:rPr>
                <w:t>Информация</w:t>
              </w:r>
            </w:hyperlink>
            <w:r w:rsidRPr="00756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proofErr w:type="spellStart"/>
            <w:r w:rsidRPr="00756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Минцифры</w:t>
            </w:r>
            <w:proofErr w:type="spellEnd"/>
            <w:r w:rsidRPr="00756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России от 01.10.2022</w:t>
            </w:r>
            <w:r w:rsidRPr="00756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"Утверждены новые правила аккредитации </w:t>
            </w:r>
            <w:proofErr w:type="spellStart"/>
            <w:r w:rsidRPr="007565E1">
              <w:rPr>
                <w:rFonts w:ascii="Times New Roman" w:eastAsia="Times New Roman" w:hAnsi="Times New Roman" w:cs="Times New Roman"/>
                <w:sz w:val="24"/>
                <w:szCs w:val="24"/>
              </w:rPr>
              <w:t>ИТ-компаний</w:t>
            </w:r>
            <w:proofErr w:type="spellEnd"/>
            <w:r w:rsidRPr="007565E1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  <w:p w:rsidR="007565E1" w:rsidRPr="007565E1" w:rsidRDefault="007565E1" w:rsidP="0075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5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565E1" w:rsidRPr="007565E1" w:rsidRDefault="007565E1" w:rsidP="0075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1" w:anchor="/document/405369535/entry/0" w:history="1">
              <w:r w:rsidRPr="007565E1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</w:rPr>
                <w:t>Информация</w:t>
              </w:r>
            </w:hyperlink>
            <w:r w:rsidRPr="00756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proofErr w:type="spellStart"/>
            <w:r w:rsidRPr="00756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Минцифры</w:t>
            </w:r>
            <w:proofErr w:type="spellEnd"/>
            <w:r w:rsidRPr="00756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России от 01.10.2022</w:t>
            </w:r>
            <w:r w:rsidRPr="00756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"Как получить аккредитацию </w:t>
            </w:r>
            <w:proofErr w:type="spellStart"/>
            <w:r w:rsidRPr="007565E1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стартапам</w:t>
            </w:r>
            <w:proofErr w:type="spellEnd"/>
            <w:r w:rsidRPr="007565E1">
              <w:rPr>
                <w:rFonts w:ascii="Times New Roman" w:eastAsia="Times New Roman" w:hAnsi="Times New Roman" w:cs="Times New Roman"/>
                <w:sz w:val="24"/>
                <w:szCs w:val="24"/>
              </w:rPr>
              <w:t>?"</w:t>
            </w:r>
          </w:p>
          <w:p w:rsidR="007565E1" w:rsidRPr="007565E1" w:rsidRDefault="007565E1" w:rsidP="0075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5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565E1" w:rsidRPr="007565E1" w:rsidRDefault="007565E1" w:rsidP="0075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2" w:anchor="/document/405369525/entry/0" w:history="1">
              <w:r w:rsidRPr="007565E1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</w:rPr>
                <w:t>Информация</w:t>
              </w:r>
            </w:hyperlink>
            <w:r w:rsidRPr="00756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proofErr w:type="spellStart"/>
            <w:r w:rsidRPr="00756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Минцифры</w:t>
            </w:r>
            <w:proofErr w:type="spellEnd"/>
            <w:r w:rsidRPr="00756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России от 01.10.2022</w:t>
            </w:r>
            <w:r w:rsidRPr="007565E1">
              <w:rPr>
                <w:rFonts w:ascii="Times New Roman" w:eastAsia="Times New Roman" w:hAnsi="Times New Roman" w:cs="Times New Roman"/>
                <w:sz w:val="24"/>
                <w:szCs w:val="24"/>
              </w:rPr>
              <w:t> "Ответы на часто задаваемые вопросы по новому порядку аккредитации"</w:t>
            </w:r>
          </w:p>
          <w:p w:rsidR="007565E1" w:rsidRPr="007565E1" w:rsidRDefault="007565E1" w:rsidP="0075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5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565E1" w:rsidRPr="007565E1" w:rsidTr="007565E1">
        <w:tc>
          <w:tcPr>
            <w:tcW w:w="1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5E1" w:rsidRPr="007565E1" w:rsidRDefault="007565E1" w:rsidP="0075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5E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Сотрудники российских операторов связи, задействованные в обеспечении устойчивости, безопасности и целостности функционирования сооружений связи, центров обработки данных, а также средств и линий связи общего пользования</w:t>
            </w:r>
          </w:p>
        </w:tc>
        <w:tc>
          <w:tcPr>
            <w:tcW w:w="3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5E1" w:rsidRPr="007565E1" w:rsidRDefault="007565E1" w:rsidP="0075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3" w:anchor="/document/405398623/entry/0" w:history="1">
              <w:r w:rsidRPr="007565E1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</w:rPr>
                <w:t>Информация</w:t>
              </w:r>
            </w:hyperlink>
            <w:r w:rsidRPr="00756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proofErr w:type="spellStart"/>
            <w:r w:rsidRPr="00756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Минцифры</w:t>
            </w:r>
            <w:proofErr w:type="spellEnd"/>
            <w:r w:rsidRPr="00756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России от 07.10.2022</w:t>
            </w:r>
          </w:p>
          <w:p w:rsidR="007565E1" w:rsidRPr="007565E1" w:rsidRDefault="007565E1" w:rsidP="0075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Итоги </w:t>
            </w:r>
            <w:proofErr w:type="spellStart"/>
            <w:r w:rsidRPr="007565E1">
              <w:rPr>
                <w:rFonts w:ascii="Times New Roman" w:eastAsia="Times New Roman" w:hAnsi="Times New Roman" w:cs="Times New Roman"/>
                <w:sz w:val="24"/>
                <w:szCs w:val="24"/>
              </w:rPr>
              <w:t>вебинара</w:t>
            </w:r>
            <w:proofErr w:type="spellEnd"/>
            <w:r w:rsidRPr="00756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7565E1">
              <w:rPr>
                <w:rFonts w:ascii="Times New Roman" w:eastAsia="Times New Roman" w:hAnsi="Times New Roman" w:cs="Times New Roman"/>
                <w:sz w:val="24"/>
                <w:szCs w:val="24"/>
              </w:rPr>
              <w:t>Максутом</w:t>
            </w:r>
            <w:proofErr w:type="spellEnd"/>
            <w:r w:rsidRPr="00756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65E1">
              <w:rPr>
                <w:rFonts w:ascii="Times New Roman" w:eastAsia="Times New Roman" w:hAnsi="Times New Roman" w:cs="Times New Roman"/>
                <w:sz w:val="24"/>
                <w:szCs w:val="24"/>
              </w:rPr>
              <w:t>Шадаевым</w:t>
            </w:r>
            <w:proofErr w:type="spellEnd"/>
            <w:r w:rsidRPr="00756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аккредитации </w:t>
            </w:r>
            <w:proofErr w:type="spellStart"/>
            <w:r w:rsidRPr="007565E1">
              <w:rPr>
                <w:rFonts w:ascii="Times New Roman" w:eastAsia="Times New Roman" w:hAnsi="Times New Roman" w:cs="Times New Roman"/>
                <w:sz w:val="24"/>
                <w:szCs w:val="24"/>
              </w:rPr>
              <w:t>ИТ-компаний</w:t>
            </w:r>
            <w:proofErr w:type="spellEnd"/>
            <w:r w:rsidRPr="00756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отсрочке от частичной мобилизации</w:t>
            </w:r>
          </w:p>
          <w:p w:rsidR="007565E1" w:rsidRPr="007565E1" w:rsidRDefault="007565E1" w:rsidP="0075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5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565E1" w:rsidRPr="007565E1" w:rsidRDefault="007565E1" w:rsidP="0075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4" w:anchor="/document/405369509/entry/0" w:history="1">
              <w:r w:rsidRPr="007565E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Информация</w:t>
              </w:r>
            </w:hyperlink>
            <w:r w:rsidRPr="007565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756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Минцифры</w:t>
            </w:r>
            <w:proofErr w:type="spellEnd"/>
            <w:r w:rsidRPr="00756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России от 02.10.2022 </w:t>
            </w:r>
            <w:r w:rsidRPr="007565E1">
              <w:rPr>
                <w:rFonts w:ascii="Times New Roman" w:eastAsia="Times New Roman" w:hAnsi="Times New Roman" w:cs="Times New Roman"/>
                <w:sz w:val="24"/>
                <w:szCs w:val="24"/>
              </w:rPr>
              <w:t>"Памятка для мобилизуемых специалистов И</w:t>
            </w:r>
            <w:proofErr w:type="gramStart"/>
            <w:r w:rsidRPr="007565E1">
              <w:rPr>
                <w:rFonts w:ascii="Times New Roman" w:eastAsia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756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565E1">
              <w:rPr>
                <w:rFonts w:ascii="Times New Roman" w:eastAsia="Times New Roman" w:hAnsi="Times New Roman" w:cs="Times New Roman"/>
                <w:sz w:val="24"/>
                <w:szCs w:val="24"/>
              </w:rPr>
              <w:t>телеком-компаний</w:t>
            </w:r>
            <w:proofErr w:type="spellEnd"/>
            <w:r w:rsidRPr="007565E1">
              <w:rPr>
                <w:rFonts w:ascii="Times New Roman" w:eastAsia="Times New Roman" w:hAnsi="Times New Roman" w:cs="Times New Roman"/>
                <w:sz w:val="24"/>
                <w:szCs w:val="24"/>
              </w:rPr>
              <w:t>, имеющих право на отсрочку"</w:t>
            </w:r>
          </w:p>
          <w:p w:rsidR="007565E1" w:rsidRPr="007565E1" w:rsidRDefault="007565E1" w:rsidP="0075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5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565E1" w:rsidRPr="007565E1" w:rsidRDefault="007565E1" w:rsidP="0075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5" w:anchor="/document/405352471/entry/0" w:history="1">
              <w:r w:rsidRPr="007565E1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</w:rPr>
                <w:t>Информация</w:t>
              </w:r>
            </w:hyperlink>
            <w:r w:rsidRPr="00756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proofErr w:type="spellStart"/>
            <w:r w:rsidRPr="00756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Минцифры</w:t>
            </w:r>
            <w:proofErr w:type="spellEnd"/>
            <w:r w:rsidRPr="00756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России от 28.09.2022</w:t>
            </w:r>
            <w:r w:rsidRPr="007565E1">
              <w:rPr>
                <w:rFonts w:ascii="Times New Roman" w:eastAsia="Times New Roman" w:hAnsi="Times New Roman" w:cs="Times New Roman"/>
                <w:sz w:val="24"/>
                <w:szCs w:val="24"/>
              </w:rPr>
              <w:t> "Для операторов связи: уточнение по отсрочке от мобилизации"</w:t>
            </w:r>
          </w:p>
          <w:p w:rsidR="007565E1" w:rsidRPr="007565E1" w:rsidRDefault="007565E1" w:rsidP="0075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5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565E1" w:rsidRPr="007565E1" w:rsidRDefault="007565E1" w:rsidP="0075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6" w:anchor="/document/405351859/entry/0" w:history="1">
              <w:r w:rsidRPr="007565E1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</w:rPr>
                <w:t>Информация</w:t>
              </w:r>
            </w:hyperlink>
            <w:r w:rsidRPr="00756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proofErr w:type="spellStart"/>
            <w:r w:rsidRPr="00756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Минцифры</w:t>
            </w:r>
            <w:proofErr w:type="spellEnd"/>
            <w:r w:rsidRPr="00756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России от 28.09.2022</w:t>
            </w:r>
            <w:r w:rsidRPr="00756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"Отвечаем на </w:t>
            </w:r>
            <w:proofErr w:type="gramStart"/>
            <w:r w:rsidRPr="007565E1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про заполнение</w:t>
            </w:r>
            <w:proofErr w:type="gramEnd"/>
            <w:r w:rsidRPr="00756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формы по отсрочке на </w:t>
            </w:r>
            <w:proofErr w:type="spellStart"/>
            <w:r w:rsidRPr="007565E1">
              <w:rPr>
                <w:rFonts w:ascii="Times New Roman" w:eastAsia="Times New Roman" w:hAnsi="Times New Roman" w:cs="Times New Roman"/>
                <w:sz w:val="24"/>
                <w:szCs w:val="24"/>
              </w:rPr>
              <w:t>Госуслугах</w:t>
            </w:r>
            <w:proofErr w:type="spellEnd"/>
            <w:r w:rsidRPr="007565E1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  <w:p w:rsidR="007565E1" w:rsidRPr="007565E1" w:rsidRDefault="007565E1" w:rsidP="0075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5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565E1" w:rsidRPr="007565E1" w:rsidRDefault="007565E1" w:rsidP="0075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7" w:anchor="/document/405349071/entry/0" w:history="1">
              <w:r w:rsidRPr="007565E1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</w:rPr>
                <w:t>Информация</w:t>
              </w:r>
            </w:hyperlink>
            <w:r w:rsidRPr="00756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proofErr w:type="spellStart"/>
            <w:r w:rsidRPr="00756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Минцифры</w:t>
            </w:r>
            <w:proofErr w:type="spellEnd"/>
            <w:r w:rsidRPr="00756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России от 28.09.2022</w:t>
            </w:r>
            <w:r w:rsidRPr="007565E1">
              <w:rPr>
                <w:rFonts w:ascii="Times New Roman" w:eastAsia="Times New Roman" w:hAnsi="Times New Roman" w:cs="Times New Roman"/>
                <w:sz w:val="24"/>
                <w:szCs w:val="24"/>
              </w:rPr>
              <w:t> о типовых ошибках, которые встречаются при подаче заявлений на отсрочку, и способы их решения</w:t>
            </w:r>
          </w:p>
          <w:p w:rsidR="007565E1" w:rsidRPr="007565E1" w:rsidRDefault="007565E1" w:rsidP="0075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5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565E1" w:rsidRPr="007565E1" w:rsidRDefault="007565E1" w:rsidP="0075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8" w:anchor="/document/405346385/entry/0" w:history="1">
              <w:r w:rsidRPr="007565E1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</w:rPr>
                <w:t>Информация</w:t>
              </w:r>
            </w:hyperlink>
            <w:r w:rsidRPr="00756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proofErr w:type="spellStart"/>
            <w:r w:rsidRPr="00756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Минцифры</w:t>
            </w:r>
            <w:proofErr w:type="spellEnd"/>
            <w:r w:rsidRPr="00756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России от 27.09.2022</w:t>
            </w:r>
            <w:r w:rsidRPr="00756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"На </w:t>
            </w:r>
            <w:proofErr w:type="spellStart"/>
            <w:r w:rsidRPr="007565E1">
              <w:rPr>
                <w:rFonts w:ascii="Times New Roman" w:eastAsia="Times New Roman" w:hAnsi="Times New Roman" w:cs="Times New Roman"/>
                <w:sz w:val="24"/>
                <w:szCs w:val="24"/>
              </w:rPr>
              <w:t>Госуслугах</w:t>
            </w:r>
            <w:proofErr w:type="spellEnd"/>
            <w:r w:rsidRPr="00756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начал работать </w:t>
            </w:r>
            <w:hyperlink r:id="rId59" w:tgtFrame="_blank" w:history="1">
              <w:r w:rsidRPr="007565E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сервис</w:t>
              </w:r>
            </w:hyperlink>
            <w:r w:rsidRPr="00756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по приему заявлений на отсрочку для </w:t>
            </w:r>
            <w:proofErr w:type="gramStart"/>
            <w:r w:rsidRPr="007565E1">
              <w:rPr>
                <w:rFonts w:ascii="Times New Roman" w:eastAsia="Times New Roman" w:hAnsi="Times New Roman" w:cs="Times New Roman"/>
                <w:sz w:val="24"/>
                <w:szCs w:val="24"/>
              </w:rPr>
              <w:t>ИТ</w:t>
            </w:r>
            <w:proofErr w:type="gramEnd"/>
            <w:r w:rsidRPr="00756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565E1">
              <w:rPr>
                <w:rFonts w:ascii="Times New Roman" w:eastAsia="Times New Roman" w:hAnsi="Times New Roman" w:cs="Times New Roman"/>
                <w:sz w:val="24"/>
                <w:szCs w:val="24"/>
              </w:rPr>
              <w:t>телеком-специалистов</w:t>
            </w:r>
            <w:proofErr w:type="spellEnd"/>
            <w:r w:rsidRPr="007565E1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  <w:p w:rsidR="007565E1" w:rsidRPr="007565E1" w:rsidRDefault="007565E1" w:rsidP="0075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5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565E1" w:rsidRPr="007565E1" w:rsidRDefault="007565E1" w:rsidP="0075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0" w:anchor="/document/405343851/entry/0" w:history="1">
              <w:r w:rsidRPr="007565E1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</w:rPr>
                <w:t>Информация</w:t>
              </w:r>
            </w:hyperlink>
            <w:r w:rsidRPr="00756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proofErr w:type="spellStart"/>
            <w:r w:rsidRPr="00756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Минцифры</w:t>
            </w:r>
            <w:proofErr w:type="spellEnd"/>
            <w:r w:rsidRPr="00756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России от 27.09.2022</w:t>
            </w:r>
            <w:r w:rsidRPr="007565E1">
              <w:rPr>
                <w:rFonts w:ascii="Times New Roman" w:eastAsia="Times New Roman" w:hAnsi="Times New Roman" w:cs="Times New Roman"/>
                <w:sz w:val="24"/>
                <w:szCs w:val="24"/>
              </w:rPr>
              <w:t> "Что делать, если вы не нашли свою специальность?"</w:t>
            </w:r>
          </w:p>
          <w:p w:rsidR="007565E1" w:rsidRPr="007565E1" w:rsidRDefault="007565E1" w:rsidP="0075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5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565E1" w:rsidRPr="007565E1" w:rsidRDefault="007565E1" w:rsidP="0075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1" w:anchor="/document/405342977/entry/0" w:history="1">
              <w:r w:rsidRPr="007565E1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</w:rPr>
                <w:t>Информация</w:t>
              </w:r>
            </w:hyperlink>
            <w:r w:rsidRPr="00756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proofErr w:type="spellStart"/>
            <w:r w:rsidRPr="00756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Минцифры</w:t>
            </w:r>
            <w:proofErr w:type="spellEnd"/>
            <w:r w:rsidRPr="00756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России от 26.09.2022</w:t>
            </w:r>
            <w:r w:rsidRPr="00756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"Форма подтверждения соответствия сотрудника требованиям для </w:t>
            </w:r>
            <w:proofErr w:type="spellStart"/>
            <w:r w:rsidRPr="007565E1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непривлечения</w:t>
            </w:r>
            <w:proofErr w:type="spellEnd"/>
            <w:r w:rsidRPr="00756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службе в рамках частичной мобилизации и </w:t>
            </w:r>
            <w:r w:rsidRPr="007565E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Инструкция по подаче заявления на предоставление отсрочки от мобилизации"</w:t>
            </w:r>
          </w:p>
          <w:p w:rsidR="007565E1" w:rsidRPr="007565E1" w:rsidRDefault="007565E1" w:rsidP="0075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5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565E1" w:rsidRPr="007565E1" w:rsidRDefault="007565E1" w:rsidP="0075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2" w:anchor="/document/405341087/entry/0" w:history="1">
              <w:r w:rsidRPr="007565E1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</w:rPr>
                <w:t>Приказ</w:t>
              </w:r>
            </w:hyperlink>
            <w:r w:rsidRPr="00756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proofErr w:type="spellStart"/>
            <w:r w:rsidRPr="00756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Минцифры</w:t>
            </w:r>
            <w:proofErr w:type="spellEnd"/>
            <w:r w:rsidRPr="00756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России от 26.09.2022 N 712</w:t>
            </w:r>
            <w:r w:rsidRPr="00756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"О рекомендованном перечне приоритетных специальностей и направлений подготовки высшего образования для обеспечения основных </w:t>
            </w:r>
            <w:proofErr w:type="gramStart"/>
            <w:r w:rsidRPr="007565E1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потребностей</w:t>
            </w:r>
            <w:proofErr w:type="gramEnd"/>
            <w:r w:rsidRPr="00756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аккредитованных организаций, осуществляющих деятельность в области информационных технологий, и операторов связи в квалифицированных кадрах"</w:t>
            </w:r>
          </w:p>
          <w:p w:rsidR="007565E1" w:rsidRPr="007565E1" w:rsidRDefault="007565E1" w:rsidP="0075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5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565E1" w:rsidRPr="007565E1" w:rsidRDefault="007565E1" w:rsidP="0075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3" w:anchor="/document/405333379/entry/0" w:history="1">
              <w:r w:rsidRPr="007565E1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</w:rPr>
                <w:t>Информация</w:t>
              </w:r>
            </w:hyperlink>
            <w:r w:rsidRPr="00756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Минобороны от 23.09.2022</w:t>
            </w:r>
            <w:r w:rsidRPr="00756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о </w:t>
            </w:r>
            <w:proofErr w:type="spellStart"/>
            <w:r w:rsidRPr="007565E1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непривлечении</w:t>
            </w:r>
            <w:proofErr w:type="spellEnd"/>
            <w:r w:rsidRPr="00756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военную службу по мобилизации граждан с высшим образованием по некоторым специальностям</w:t>
            </w:r>
          </w:p>
          <w:p w:rsidR="007565E1" w:rsidRPr="007565E1" w:rsidRDefault="007565E1" w:rsidP="0075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5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565E1" w:rsidRPr="007565E1" w:rsidRDefault="007565E1" w:rsidP="0075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4" w:tgtFrame="_blank" w:history="1">
              <w:proofErr w:type="spellStart"/>
              <w:r w:rsidRPr="007565E1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Минцифры</w:t>
              </w:r>
              <w:proofErr w:type="spellEnd"/>
              <w:r w:rsidRPr="007565E1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 xml:space="preserve"> (</w:t>
              </w:r>
              <w:proofErr w:type="spellStart"/>
              <w:r w:rsidRPr="007565E1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телеграм-канал</w:t>
              </w:r>
              <w:proofErr w:type="spellEnd"/>
              <w:r w:rsidRPr="007565E1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, 23.09.2022)</w:t>
              </w:r>
            </w:hyperlink>
            <w:r w:rsidRPr="007565E1">
              <w:rPr>
                <w:rFonts w:ascii="Times New Roman" w:eastAsia="Times New Roman" w:hAnsi="Times New Roman" w:cs="Times New Roman"/>
                <w:sz w:val="24"/>
                <w:szCs w:val="24"/>
              </w:rPr>
              <w:t>: Дальнейшие действия по отсрочке от частичной мобилизации</w:t>
            </w:r>
          </w:p>
          <w:p w:rsidR="007565E1" w:rsidRPr="007565E1" w:rsidRDefault="007565E1" w:rsidP="0075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5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565E1" w:rsidRPr="007565E1" w:rsidRDefault="007565E1" w:rsidP="0075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5" w:tgtFrame="_blank" w:history="1">
              <w:proofErr w:type="spellStart"/>
              <w:r w:rsidRPr="007565E1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Минцифры</w:t>
              </w:r>
              <w:proofErr w:type="spellEnd"/>
              <w:r w:rsidRPr="007565E1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 xml:space="preserve"> (</w:t>
              </w:r>
              <w:proofErr w:type="spellStart"/>
              <w:r w:rsidRPr="007565E1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телеграм-канал</w:t>
              </w:r>
              <w:proofErr w:type="spellEnd"/>
              <w:r w:rsidRPr="007565E1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, 23.09.2022)</w:t>
              </w:r>
            </w:hyperlink>
            <w:r w:rsidRPr="007565E1">
              <w:rPr>
                <w:rFonts w:ascii="Times New Roman" w:eastAsia="Times New Roman" w:hAnsi="Times New Roman" w:cs="Times New Roman"/>
                <w:sz w:val="24"/>
                <w:szCs w:val="24"/>
              </w:rPr>
              <w:t>: Специалистам связи, имеющим право на отсрочку, но получившим отказ</w:t>
            </w:r>
          </w:p>
          <w:p w:rsidR="007565E1" w:rsidRPr="007565E1" w:rsidRDefault="007565E1" w:rsidP="0075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5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565E1" w:rsidRPr="007565E1" w:rsidRDefault="007565E1" w:rsidP="0075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6" w:tgtFrame="_blank" w:history="1">
              <w:proofErr w:type="spellStart"/>
              <w:r w:rsidRPr="007565E1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Минцифры</w:t>
              </w:r>
              <w:proofErr w:type="spellEnd"/>
              <w:r w:rsidRPr="007565E1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 xml:space="preserve"> (</w:t>
              </w:r>
              <w:proofErr w:type="spellStart"/>
              <w:r w:rsidRPr="007565E1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телеграм-канал</w:t>
              </w:r>
              <w:proofErr w:type="spellEnd"/>
              <w:r w:rsidRPr="007565E1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, 23.09.2022)</w:t>
              </w:r>
            </w:hyperlink>
            <w:r w:rsidRPr="007565E1">
              <w:rPr>
                <w:rFonts w:ascii="Times New Roman" w:eastAsia="Times New Roman" w:hAnsi="Times New Roman" w:cs="Times New Roman"/>
                <w:sz w:val="24"/>
                <w:szCs w:val="24"/>
              </w:rPr>
              <w:t>: Что делать, если сотрудник оператора связи получил повестку</w:t>
            </w:r>
          </w:p>
          <w:p w:rsidR="007565E1" w:rsidRPr="007565E1" w:rsidRDefault="007565E1" w:rsidP="0075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5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565E1" w:rsidRPr="007565E1" w:rsidRDefault="007565E1" w:rsidP="0075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7" w:tgtFrame="_blank" w:history="1">
              <w:proofErr w:type="spellStart"/>
              <w:r w:rsidRPr="007565E1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Минцифры</w:t>
              </w:r>
              <w:proofErr w:type="spellEnd"/>
              <w:r w:rsidRPr="007565E1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 xml:space="preserve"> (</w:t>
              </w:r>
              <w:proofErr w:type="spellStart"/>
              <w:r w:rsidRPr="007565E1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телеграм-канал</w:t>
              </w:r>
              <w:proofErr w:type="spellEnd"/>
              <w:r w:rsidRPr="007565E1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, 23.09.2022)</w:t>
              </w:r>
            </w:hyperlink>
            <w:r w:rsidRPr="00756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Специалисты </w:t>
            </w:r>
            <w:proofErr w:type="gramStart"/>
            <w:r w:rsidRPr="007565E1">
              <w:rPr>
                <w:rFonts w:ascii="Times New Roman" w:eastAsia="Times New Roman" w:hAnsi="Times New Roman" w:cs="Times New Roman"/>
                <w:sz w:val="24"/>
                <w:szCs w:val="24"/>
              </w:rPr>
              <w:t>ИТ</w:t>
            </w:r>
            <w:proofErr w:type="gramEnd"/>
            <w:r w:rsidRPr="00756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связи и </w:t>
            </w:r>
            <w:proofErr w:type="spellStart"/>
            <w:r w:rsidRPr="007565E1">
              <w:rPr>
                <w:rFonts w:ascii="Times New Roman" w:eastAsia="Times New Roman" w:hAnsi="Times New Roman" w:cs="Times New Roman"/>
                <w:sz w:val="24"/>
                <w:szCs w:val="24"/>
              </w:rPr>
              <w:t>медиа</w:t>
            </w:r>
            <w:proofErr w:type="spellEnd"/>
            <w:r w:rsidRPr="00756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получат отсрочку от частичной мобилизации</w:t>
            </w:r>
          </w:p>
          <w:p w:rsidR="007565E1" w:rsidRPr="007565E1" w:rsidRDefault="007565E1" w:rsidP="0075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5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565E1" w:rsidRPr="007565E1" w:rsidTr="007565E1">
        <w:tc>
          <w:tcPr>
            <w:tcW w:w="1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5E1" w:rsidRPr="007565E1" w:rsidRDefault="007565E1" w:rsidP="0075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5E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Сотрудники </w:t>
            </w:r>
            <w:proofErr w:type="spellStart"/>
            <w:r w:rsidRPr="007565E1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системообразующих</w:t>
            </w:r>
            <w:proofErr w:type="spellEnd"/>
            <w:r w:rsidRPr="00756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организаций в сфере информации и связи, а также их взаимозависимых лиц, которые являются учредителем и (или) редакцией и (или) издателем зарегистрированного СМИ и (или) вещателем телеканала, радиоканала и задействованных в производстве и (или) распространении продукции СМИ</w:t>
            </w:r>
          </w:p>
        </w:tc>
        <w:tc>
          <w:tcPr>
            <w:tcW w:w="3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5E1" w:rsidRPr="007565E1" w:rsidRDefault="007565E1" w:rsidP="0075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8" w:anchor="/document/405333379/entry/0" w:history="1">
              <w:r w:rsidRPr="007565E1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</w:rPr>
                <w:t>Информация</w:t>
              </w:r>
            </w:hyperlink>
            <w:r w:rsidRPr="00756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Минобороны от 23.09.2022</w:t>
            </w:r>
            <w:r w:rsidRPr="00756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о </w:t>
            </w:r>
            <w:proofErr w:type="spellStart"/>
            <w:r w:rsidRPr="007565E1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непривлечении</w:t>
            </w:r>
            <w:proofErr w:type="spellEnd"/>
            <w:r w:rsidRPr="00756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военную службу по мобилизации граждан с высшим образованием по некоторым специальностям</w:t>
            </w:r>
          </w:p>
          <w:p w:rsidR="007565E1" w:rsidRPr="007565E1" w:rsidRDefault="007565E1" w:rsidP="0075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5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565E1" w:rsidRPr="007565E1" w:rsidRDefault="007565E1" w:rsidP="0075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9" w:tgtFrame="_blank" w:history="1">
              <w:proofErr w:type="spellStart"/>
              <w:r w:rsidRPr="007565E1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Минцифры</w:t>
              </w:r>
              <w:proofErr w:type="spellEnd"/>
              <w:r w:rsidRPr="007565E1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 xml:space="preserve"> (</w:t>
              </w:r>
              <w:proofErr w:type="spellStart"/>
              <w:r w:rsidRPr="007565E1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телеграм-канал</w:t>
              </w:r>
              <w:proofErr w:type="spellEnd"/>
              <w:r w:rsidRPr="007565E1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, 23.09.222)</w:t>
              </w:r>
            </w:hyperlink>
            <w:r w:rsidRPr="007565E1">
              <w:rPr>
                <w:rFonts w:ascii="Times New Roman" w:eastAsia="Times New Roman" w:hAnsi="Times New Roman" w:cs="Times New Roman"/>
                <w:sz w:val="24"/>
                <w:szCs w:val="24"/>
              </w:rPr>
              <w:t>: Дальнейшие действия по отсрочке от частичной мобилизации</w:t>
            </w:r>
          </w:p>
          <w:p w:rsidR="007565E1" w:rsidRPr="007565E1" w:rsidRDefault="007565E1" w:rsidP="0075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5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565E1" w:rsidRPr="007565E1" w:rsidRDefault="007565E1" w:rsidP="0075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0" w:tgtFrame="_blank" w:history="1">
              <w:proofErr w:type="spellStart"/>
              <w:r w:rsidRPr="007565E1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Минцифры</w:t>
              </w:r>
              <w:proofErr w:type="spellEnd"/>
              <w:r w:rsidRPr="007565E1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 xml:space="preserve"> (</w:t>
              </w:r>
              <w:proofErr w:type="spellStart"/>
              <w:r w:rsidRPr="007565E1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телеграм-канал</w:t>
              </w:r>
              <w:proofErr w:type="spellEnd"/>
              <w:r w:rsidRPr="007565E1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, 23.09.2022)</w:t>
              </w:r>
            </w:hyperlink>
            <w:r w:rsidRPr="00756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Специалистам </w:t>
            </w:r>
            <w:proofErr w:type="spellStart"/>
            <w:r w:rsidRPr="007565E1">
              <w:rPr>
                <w:rFonts w:ascii="Times New Roman" w:eastAsia="Times New Roman" w:hAnsi="Times New Roman" w:cs="Times New Roman"/>
                <w:sz w:val="24"/>
                <w:szCs w:val="24"/>
              </w:rPr>
              <w:t>медиа</w:t>
            </w:r>
            <w:proofErr w:type="spellEnd"/>
            <w:r w:rsidRPr="007565E1">
              <w:rPr>
                <w:rFonts w:ascii="Times New Roman" w:eastAsia="Times New Roman" w:hAnsi="Times New Roman" w:cs="Times New Roman"/>
                <w:sz w:val="24"/>
                <w:szCs w:val="24"/>
              </w:rPr>
              <w:t>, имеющим право на отсрочку, но получившим отказ</w:t>
            </w:r>
          </w:p>
          <w:p w:rsidR="007565E1" w:rsidRPr="007565E1" w:rsidRDefault="007565E1" w:rsidP="0075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5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565E1" w:rsidRPr="007565E1" w:rsidRDefault="007565E1" w:rsidP="0075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1" w:tgtFrame="_blank" w:history="1">
              <w:proofErr w:type="spellStart"/>
              <w:r w:rsidRPr="007565E1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Минцифры</w:t>
              </w:r>
              <w:proofErr w:type="spellEnd"/>
              <w:r w:rsidRPr="007565E1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 xml:space="preserve"> (</w:t>
              </w:r>
              <w:proofErr w:type="spellStart"/>
              <w:r w:rsidRPr="007565E1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телеграм-канал</w:t>
              </w:r>
              <w:proofErr w:type="spellEnd"/>
              <w:r w:rsidRPr="007565E1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, 23.09.2022)</w:t>
              </w:r>
            </w:hyperlink>
            <w:r w:rsidRPr="00756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Что делать, если сотрудник СМИ получил </w:t>
            </w:r>
            <w:r w:rsidRPr="007565E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повестку</w:t>
            </w:r>
          </w:p>
          <w:p w:rsidR="007565E1" w:rsidRPr="007565E1" w:rsidRDefault="007565E1" w:rsidP="0075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5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565E1" w:rsidRPr="007565E1" w:rsidRDefault="007565E1" w:rsidP="0075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2" w:tgtFrame="_blank" w:history="1">
              <w:proofErr w:type="spellStart"/>
              <w:r w:rsidRPr="007565E1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Минцифры</w:t>
              </w:r>
              <w:proofErr w:type="spellEnd"/>
              <w:r w:rsidRPr="007565E1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 xml:space="preserve"> (</w:t>
              </w:r>
              <w:proofErr w:type="spellStart"/>
              <w:r w:rsidRPr="007565E1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телеграм-канал</w:t>
              </w:r>
              <w:proofErr w:type="spellEnd"/>
              <w:r w:rsidRPr="007565E1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, 23.09.2022)</w:t>
              </w:r>
            </w:hyperlink>
            <w:r w:rsidRPr="00756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Специалисты </w:t>
            </w:r>
            <w:proofErr w:type="gramStart"/>
            <w:r w:rsidRPr="007565E1">
              <w:rPr>
                <w:rFonts w:ascii="Times New Roman" w:eastAsia="Times New Roman" w:hAnsi="Times New Roman" w:cs="Times New Roman"/>
                <w:sz w:val="24"/>
                <w:szCs w:val="24"/>
              </w:rPr>
              <w:t>ИТ</w:t>
            </w:r>
            <w:proofErr w:type="gramEnd"/>
            <w:r w:rsidRPr="00756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связи и </w:t>
            </w:r>
            <w:proofErr w:type="spellStart"/>
            <w:r w:rsidRPr="007565E1">
              <w:rPr>
                <w:rFonts w:ascii="Times New Roman" w:eastAsia="Times New Roman" w:hAnsi="Times New Roman" w:cs="Times New Roman"/>
                <w:sz w:val="24"/>
                <w:szCs w:val="24"/>
              </w:rPr>
              <w:t>медиа</w:t>
            </w:r>
            <w:proofErr w:type="spellEnd"/>
            <w:r w:rsidRPr="00756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получат отсрочку от частичной мобилизации</w:t>
            </w:r>
          </w:p>
          <w:p w:rsidR="007565E1" w:rsidRPr="007565E1" w:rsidRDefault="007565E1" w:rsidP="0075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5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565E1" w:rsidRPr="007565E1" w:rsidTr="007565E1">
        <w:tc>
          <w:tcPr>
            <w:tcW w:w="1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5E1" w:rsidRPr="007565E1" w:rsidRDefault="007565E1" w:rsidP="0075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5E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Сотрудники финансовых компаний, обеспечивающих стабильность национальной платежной системы, инфраструктуры финансового рынка, управление банковской ликвидностью, наличное денежное обращение</w:t>
            </w:r>
          </w:p>
        </w:tc>
        <w:tc>
          <w:tcPr>
            <w:tcW w:w="3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5E1" w:rsidRPr="007565E1" w:rsidRDefault="007565E1" w:rsidP="0075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3" w:anchor="/document/405333379/entry/0" w:history="1">
              <w:r w:rsidRPr="007565E1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</w:rPr>
                <w:t>Информация</w:t>
              </w:r>
            </w:hyperlink>
            <w:r w:rsidRPr="007565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Минобороны от 23.09.2022</w:t>
            </w:r>
            <w:r w:rsidRPr="00756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о </w:t>
            </w:r>
            <w:proofErr w:type="spellStart"/>
            <w:r w:rsidRPr="007565E1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непривлечении</w:t>
            </w:r>
            <w:proofErr w:type="spellEnd"/>
            <w:r w:rsidRPr="00756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военную службу по мобилизации граждан с высшим образованием по некоторым специальностям</w:t>
            </w:r>
          </w:p>
          <w:p w:rsidR="007565E1" w:rsidRPr="007565E1" w:rsidRDefault="007565E1" w:rsidP="0075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5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565E1" w:rsidRPr="007565E1" w:rsidRDefault="007565E1" w:rsidP="0075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4" w:tgtFrame="_blank" w:history="1">
              <w:r w:rsidRPr="007565E1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Банк России (</w:t>
              </w:r>
              <w:proofErr w:type="spellStart"/>
              <w:r w:rsidRPr="007565E1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телеграм-канал</w:t>
              </w:r>
              <w:proofErr w:type="spellEnd"/>
              <w:r w:rsidRPr="007565E1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, 23.09.2022)</w:t>
              </w:r>
            </w:hyperlink>
            <w:r w:rsidRPr="007565E1">
              <w:rPr>
                <w:rFonts w:ascii="Times New Roman" w:eastAsia="Times New Roman" w:hAnsi="Times New Roman" w:cs="Times New Roman"/>
                <w:sz w:val="24"/>
                <w:szCs w:val="24"/>
              </w:rPr>
              <w:t>: Сотрудники организаций финансовой инфраструктуры и банков, занятые на критически важных направлениях, останутся на рабочих местах после объявления частичной мобилизации</w:t>
            </w:r>
          </w:p>
          <w:p w:rsidR="007565E1" w:rsidRPr="007565E1" w:rsidRDefault="007565E1" w:rsidP="0075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5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565E1" w:rsidRPr="007565E1" w:rsidTr="007565E1">
        <w:tc>
          <w:tcPr>
            <w:tcW w:w="1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5E1" w:rsidRPr="007565E1" w:rsidRDefault="007565E1" w:rsidP="0075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Женщины и </w:t>
            </w:r>
            <w:proofErr w:type="spellStart"/>
            <w:r w:rsidRPr="007565E1">
              <w:rPr>
                <w:rFonts w:ascii="Times New Roman" w:eastAsia="Times New Roman" w:hAnsi="Times New Roman" w:cs="Times New Roman"/>
                <w:sz w:val="24"/>
                <w:szCs w:val="24"/>
              </w:rPr>
              <w:t>срочники</w:t>
            </w:r>
            <w:proofErr w:type="spellEnd"/>
            <w:r w:rsidRPr="007565E1">
              <w:rPr>
                <w:rFonts w:ascii="Times New Roman" w:eastAsia="Times New Roman" w:hAnsi="Times New Roman" w:cs="Times New Roman"/>
                <w:sz w:val="24"/>
                <w:szCs w:val="24"/>
              </w:rPr>
              <w:t>, завершающие службу в армии</w:t>
            </w:r>
          </w:p>
        </w:tc>
        <w:tc>
          <w:tcPr>
            <w:tcW w:w="3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5E1" w:rsidRPr="007565E1" w:rsidRDefault="007565E1" w:rsidP="0075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5" w:tgtFrame="_blank" w:history="1">
              <w:r w:rsidRPr="007565E1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Минобороны (</w:t>
              </w:r>
              <w:proofErr w:type="spellStart"/>
              <w:r w:rsidRPr="007565E1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телеграм-канал</w:t>
              </w:r>
              <w:proofErr w:type="spellEnd"/>
              <w:r w:rsidRPr="007565E1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, 01.10.2022)</w:t>
              </w:r>
            </w:hyperlink>
            <w:r w:rsidRPr="007565E1">
              <w:rPr>
                <w:rFonts w:ascii="Times New Roman" w:eastAsia="Times New Roman" w:hAnsi="Times New Roman" w:cs="Times New Roman"/>
                <w:sz w:val="24"/>
                <w:szCs w:val="24"/>
              </w:rPr>
              <w:t>: Женщины и завершающие срочную службу в армии, привлекаться в ходе частичной мобилизации не будут</w:t>
            </w:r>
          </w:p>
          <w:p w:rsidR="007565E1" w:rsidRPr="007565E1" w:rsidRDefault="007565E1" w:rsidP="0075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5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7565E1" w:rsidRPr="00C70E4C" w:rsidRDefault="007565E1" w:rsidP="007565E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32"/>
          <w:szCs w:val="32"/>
          <w:u w:val="single"/>
        </w:rPr>
      </w:pPr>
      <w:r w:rsidRPr="00C70E4C">
        <w:rPr>
          <w:rFonts w:ascii="Times New Roman" w:eastAsia="Times New Roman" w:hAnsi="Times New Roman" w:cs="Times New Roman"/>
          <w:b/>
          <w:color w:val="22272F"/>
          <w:sz w:val="32"/>
          <w:szCs w:val="32"/>
          <w:u w:val="single"/>
        </w:rPr>
        <w:t>Ответственность</w:t>
      </w:r>
    </w:p>
    <w:p w:rsidR="007565E1" w:rsidRPr="002A4233" w:rsidRDefault="007565E1" w:rsidP="007565E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32"/>
          <w:szCs w:val="32"/>
        </w:rPr>
      </w:pPr>
      <w:r w:rsidRPr="002A4233">
        <w:rPr>
          <w:rFonts w:ascii="Times New Roman" w:eastAsia="Times New Roman" w:hAnsi="Times New Roman" w:cs="Times New Roman"/>
          <w:b/>
          <w:color w:val="22272F"/>
          <w:sz w:val="32"/>
          <w:szCs w:val="32"/>
        </w:rPr>
        <w:t>Административная ответственность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65"/>
        <w:gridCol w:w="2179"/>
        <w:gridCol w:w="5356"/>
      </w:tblGrid>
      <w:tr w:rsidR="007565E1" w:rsidRPr="007565E1" w:rsidTr="007565E1">
        <w:tc>
          <w:tcPr>
            <w:tcW w:w="2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5E1" w:rsidRPr="007565E1" w:rsidRDefault="007565E1" w:rsidP="00756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5E1">
              <w:rPr>
                <w:rFonts w:ascii="Times New Roman" w:eastAsia="Times New Roman" w:hAnsi="Times New Roman" w:cs="Times New Roman"/>
                <w:sz w:val="24"/>
                <w:szCs w:val="24"/>
              </w:rPr>
              <w:t>Деяние</w:t>
            </w: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5E1" w:rsidRPr="007565E1" w:rsidRDefault="007565E1" w:rsidP="00756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65E1">
              <w:rPr>
                <w:rFonts w:ascii="Times New Roman" w:eastAsia="Times New Roman" w:hAnsi="Times New Roman" w:cs="Times New Roman"/>
                <w:sz w:val="24"/>
                <w:szCs w:val="24"/>
              </w:rPr>
              <w:t>КоАП</w:t>
            </w:r>
            <w:proofErr w:type="spellEnd"/>
            <w:r w:rsidRPr="00756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РФ</w:t>
            </w:r>
          </w:p>
        </w:tc>
        <w:tc>
          <w:tcPr>
            <w:tcW w:w="1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5E1" w:rsidRPr="007565E1" w:rsidRDefault="007565E1" w:rsidP="00756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5E1">
              <w:rPr>
                <w:rFonts w:ascii="Times New Roman" w:eastAsia="Times New Roman" w:hAnsi="Times New Roman" w:cs="Times New Roman"/>
                <w:sz w:val="24"/>
                <w:szCs w:val="24"/>
              </w:rPr>
              <w:t>Наказание</w:t>
            </w:r>
          </w:p>
        </w:tc>
      </w:tr>
      <w:tr w:rsidR="007565E1" w:rsidRPr="007565E1" w:rsidTr="007565E1">
        <w:tc>
          <w:tcPr>
            <w:tcW w:w="2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5E1" w:rsidRPr="007565E1" w:rsidRDefault="007565E1" w:rsidP="0075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5E1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Непредставление руководителем или другим должностным лицом организации, ответственными за военно-учетную работу, в установленный срок в военный комиссариат списков граждан, подлежащих первоначальной постановке на воинский учет</w:t>
            </w: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5E1" w:rsidRPr="007565E1" w:rsidRDefault="007565E1" w:rsidP="00756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6" w:anchor="/document/12125267/entry/211" w:history="1">
              <w:r w:rsidRPr="007565E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статья 21.1</w:t>
              </w:r>
            </w:hyperlink>
          </w:p>
        </w:tc>
        <w:tc>
          <w:tcPr>
            <w:tcW w:w="1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5E1" w:rsidRPr="007565E1" w:rsidRDefault="007565E1" w:rsidP="0075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5E1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административный штраф</w:t>
            </w:r>
            <w:r w:rsidRPr="007565E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от 1 000 до 3 000 рублей</w:t>
            </w:r>
          </w:p>
        </w:tc>
      </w:tr>
      <w:tr w:rsidR="007565E1" w:rsidRPr="007565E1" w:rsidTr="007565E1">
        <w:tc>
          <w:tcPr>
            <w:tcW w:w="2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5E1" w:rsidRPr="007565E1" w:rsidRDefault="007565E1" w:rsidP="0075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65E1">
              <w:rPr>
                <w:rFonts w:ascii="Times New Roman" w:eastAsia="Times New Roman" w:hAnsi="Times New Roman" w:cs="Times New Roman"/>
                <w:sz w:val="24"/>
                <w:szCs w:val="24"/>
              </w:rPr>
              <w:t>Неоповещение</w:t>
            </w:r>
            <w:proofErr w:type="spellEnd"/>
            <w:r w:rsidRPr="00756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руководителем или другим должностным лицом организации, </w:t>
            </w:r>
            <w:proofErr w:type="gramStart"/>
            <w:r w:rsidRPr="007565E1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ответственными</w:t>
            </w:r>
            <w:proofErr w:type="gramEnd"/>
            <w:r w:rsidRPr="00756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военно-учетную работу, граждан о вызове их по повестке военного комиссариата, а равно </w:t>
            </w:r>
            <w:proofErr w:type="spellStart"/>
            <w:r w:rsidRPr="007565E1">
              <w:rPr>
                <w:rFonts w:ascii="Times New Roman" w:eastAsia="Times New Roman" w:hAnsi="Times New Roman" w:cs="Times New Roman"/>
                <w:sz w:val="24"/>
                <w:szCs w:val="24"/>
              </w:rPr>
              <w:t>необеспечение</w:t>
            </w:r>
            <w:proofErr w:type="spellEnd"/>
            <w:r w:rsidRPr="00756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гражданам возможности своевременной явки по вызову по повестке военного комиссариата</w:t>
            </w: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5E1" w:rsidRPr="007565E1" w:rsidRDefault="007565E1" w:rsidP="00756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7" w:anchor="/document/12125267/entry/212" w:history="1">
              <w:r w:rsidRPr="007565E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статья 21.2</w:t>
              </w:r>
            </w:hyperlink>
          </w:p>
        </w:tc>
        <w:tc>
          <w:tcPr>
            <w:tcW w:w="1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5E1" w:rsidRPr="007565E1" w:rsidRDefault="007565E1" w:rsidP="0075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5E1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административный штраф</w:t>
            </w:r>
            <w:r w:rsidRPr="007565E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от 1 000 до 3 000 рублей</w:t>
            </w:r>
          </w:p>
        </w:tc>
      </w:tr>
      <w:tr w:rsidR="007565E1" w:rsidRPr="007565E1" w:rsidTr="007565E1">
        <w:tc>
          <w:tcPr>
            <w:tcW w:w="2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5E1" w:rsidRPr="007565E1" w:rsidRDefault="007565E1" w:rsidP="0075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56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Неявка гражданина, состоящего или обязанного состоять на воинском учете, по вызову (повестке) военного комиссариата в </w:t>
            </w:r>
            <w:r w:rsidRPr="007565E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установленные время и место без </w:t>
            </w:r>
            <w:hyperlink r:id="rId78" w:anchor="/document/178405/entry/702" w:history="1">
              <w:r w:rsidRPr="007565E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уважительной причины</w:t>
              </w:r>
            </w:hyperlink>
            <w:proofErr w:type="gramEnd"/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5E1" w:rsidRPr="007565E1" w:rsidRDefault="007565E1" w:rsidP="00756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9" w:anchor="/document/12125267/entry/215" w:history="1">
              <w:r w:rsidRPr="007565E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статья 21.5</w:t>
              </w:r>
            </w:hyperlink>
          </w:p>
        </w:tc>
        <w:tc>
          <w:tcPr>
            <w:tcW w:w="1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5E1" w:rsidRPr="007565E1" w:rsidRDefault="007565E1" w:rsidP="0075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5E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предупреждение</w:t>
            </w:r>
          </w:p>
          <w:p w:rsidR="007565E1" w:rsidRPr="007565E1" w:rsidRDefault="007565E1" w:rsidP="0075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5E1"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  <w:r w:rsidRPr="007565E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565E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административный штраф от 500 до 3 000 рублей</w:t>
            </w:r>
          </w:p>
        </w:tc>
      </w:tr>
      <w:tr w:rsidR="007565E1" w:rsidRPr="007565E1" w:rsidTr="007565E1">
        <w:tc>
          <w:tcPr>
            <w:tcW w:w="2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5E1" w:rsidRPr="007565E1" w:rsidRDefault="007565E1" w:rsidP="0075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5E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Уклонение гражданина от медицинского освидетельствования либо обследования по направлению комиссии по постановке граждан на воинский учет или от медицинского обследования по направлению призывной комиссии</w:t>
            </w: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5E1" w:rsidRPr="007565E1" w:rsidRDefault="007565E1" w:rsidP="00756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0" w:anchor="/document/12125267/entry/216" w:history="1">
              <w:r w:rsidRPr="007565E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статья 21.6</w:t>
              </w:r>
            </w:hyperlink>
          </w:p>
        </w:tc>
        <w:tc>
          <w:tcPr>
            <w:tcW w:w="1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5E1" w:rsidRPr="007565E1" w:rsidRDefault="007565E1" w:rsidP="0075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5E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предупреждение</w:t>
            </w:r>
          </w:p>
          <w:p w:rsidR="007565E1" w:rsidRPr="007565E1" w:rsidRDefault="007565E1" w:rsidP="0075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5E1"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  <w:r w:rsidRPr="007565E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административный штраф от 500 до 3 000 рублей</w:t>
            </w:r>
          </w:p>
        </w:tc>
      </w:tr>
      <w:tr w:rsidR="007565E1" w:rsidRPr="007565E1" w:rsidTr="007565E1">
        <w:tc>
          <w:tcPr>
            <w:tcW w:w="2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5E1" w:rsidRPr="007565E1" w:rsidRDefault="007565E1" w:rsidP="0075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5E1">
              <w:rPr>
                <w:rFonts w:ascii="Times New Roman" w:eastAsia="Times New Roman" w:hAnsi="Times New Roman" w:cs="Times New Roman"/>
                <w:sz w:val="24"/>
                <w:szCs w:val="24"/>
              </w:rPr>
              <w:t>Умышленные порча или уничтожение удостоверения гражданина, подлежащего призыву на военную службу, военного билета, а также небрежное хранение этих документов, повлекшее их утрату</w:t>
            </w: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5E1" w:rsidRPr="007565E1" w:rsidRDefault="007565E1" w:rsidP="00756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1" w:anchor="/document/12125267/entry/217" w:history="1">
              <w:r w:rsidRPr="007565E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статья 21.7</w:t>
              </w:r>
            </w:hyperlink>
          </w:p>
        </w:tc>
        <w:tc>
          <w:tcPr>
            <w:tcW w:w="1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5E1" w:rsidRPr="007565E1" w:rsidRDefault="007565E1" w:rsidP="0075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5E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предупреждение</w:t>
            </w:r>
            <w:r w:rsidRPr="007565E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или административный штраф от 500 до 3 000 рублей</w:t>
            </w:r>
          </w:p>
        </w:tc>
      </w:tr>
      <w:tr w:rsidR="007565E1" w:rsidRPr="007565E1" w:rsidTr="007565E1">
        <w:tc>
          <w:tcPr>
            <w:tcW w:w="2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5E1" w:rsidRPr="007565E1" w:rsidRDefault="007565E1" w:rsidP="0075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5E1">
              <w:rPr>
                <w:rFonts w:ascii="Times New Roman" w:eastAsia="Times New Roman" w:hAnsi="Times New Roman" w:cs="Times New Roman"/>
                <w:sz w:val="24"/>
                <w:szCs w:val="24"/>
              </w:rPr>
              <w:t>Неисполнение установленных законодательством Российской Федерации военно-транспортных мобилизационных обязанностей</w:t>
            </w: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5E1" w:rsidRPr="007565E1" w:rsidRDefault="007565E1" w:rsidP="00756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2" w:anchor="/document/12125267/entry/1925" w:history="1">
              <w:r w:rsidRPr="007565E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статья 19.25</w:t>
              </w:r>
            </w:hyperlink>
          </w:p>
        </w:tc>
        <w:tc>
          <w:tcPr>
            <w:tcW w:w="1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5E1" w:rsidRPr="007565E1" w:rsidRDefault="007565E1" w:rsidP="0075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5E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предупреждение</w:t>
            </w:r>
          </w:p>
          <w:p w:rsidR="007565E1" w:rsidRPr="007565E1" w:rsidRDefault="007565E1" w:rsidP="0075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5E1"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  <w:r w:rsidRPr="007565E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административный штраф</w:t>
            </w:r>
            <w:r w:rsidRPr="007565E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 граждан от 300 до 500 рублей;</w:t>
            </w:r>
          </w:p>
          <w:p w:rsidR="007565E1" w:rsidRPr="007565E1" w:rsidRDefault="007565E1" w:rsidP="0075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5E1">
              <w:rPr>
                <w:rFonts w:ascii="Times New Roman" w:eastAsia="Times New Roman" w:hAnsi="Times New Roman" w:cs="Times New Roman"/>
                <w:sz w:val="24"/>
                <w:szCs w:val="24"/>
              </w:rPr>
              <w:t>на должностных лиц - от 500 до 1 000 рублей;</w:t>
            </w:r>
            <w:r w:rsidRPr="007565E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 юридических лиц - от 10 000 до 20 000 рублей</w:t>
            </w:r>
          </w:p>
        </w:tc>
      </w:tr>
    </w:tbl>
    <w:p w:rsidR="007565E1" w:rsidRPr="00C70E4C" w:rsidRDefault="007565E1" w:rsidP="007565E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32"/>
          <w:szCs w:val="32"/>
          <w:u w:val="single"/>
        </w:rPr>
      </w:pPr>
      <w:r w:rsidRPr="00C70E4C">
        <w:rPr>
          <w:rFonts w:ascii="Times New Roman" w:eastAsia="Times New Roman" w:hAnsi="Times New Roman" w:cs="Times New Roman"/>
          <w:b/>
          <w:color w:val="22272F"/>
          <w:sz w:val="32"/>
          <w:szCs w:val="32"/>
          <w:u w:val="single"/>
        </w:rPr>
        <w:t>Уголовная ответственность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11"/>
        <w:gridCol w:w="2132"/>
        <w:gridCol w:w="5557"/>
      </w:tblGrid>
      <w:tr w:rsidR="007565E1" w:rsidRPr="007565E1" w:rsidTr="007565E1"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5E1" w:rsidRPr="007565E1" w:rsidRDefault="007565E1" w:rsidP="00756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5E1">
              <w:rPr>
                <w:rFonts w:ascii="Times New Roman" w:eastAsia="Times New Roman" w:hAnsi="Times New Roman" w:cs="Times New Roman"/>
                <w:sz w:val="24"/>
                <w:szCs w:val="24"/>
              </w:rPr>
              <w:t>Деяние</w:t>
            </w:r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5E1" w:rsidRPr="007565E1" w:rsidRDefault="007565E1" w:rsidP="00756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5E1">
              <w:rPr>
                <w:rFonts w:ascii="Times New Roman" w:eastAsia="Times New Roman" w:hAnsi="Times New Roman" w:cs="Times New Roman"/>
                <w:sz w:val="24"/>
                <w:szCs w:val="24"/>
              </w:rPr>
              <w:t>УК РФ</w:t>
            </w: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5E1" w:rsidRPr="007565E1" w:rsidRDefault="007565E1" w:rsidP="00756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5E1">
              <w:rPr>
                <w:rFonts w:ascii="Times New Roman" w:eastAsia="Times New Roman" w:hAnsi="Times New Roman" w:cs="Times New Roman"/>
                <w:sz w:val="24"/>
                <w:szCs w:val="24"/>
              </w:rPr>
              <w:t>Наказание</w:t>
            </w:r>
          </w:p>
        </w:tc>
      </w:tr>
      <w:tr w:rsidR="007565E1" w:rsidRPr="007565E1" w:rsidTr="007565E1"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5E1" w:rsidRPr="007565E1" w:rsidRDefault="007565E1" w:rsidP="0075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Уклонение </w:t>
            </w:r>
            <w:proofErr w:type="gramStart"/>
            <w:r w:rsidRPr="007565E1">
              <w:rPr>
                <w:rFonts w:ascii="Times New Roman" w:eastAsia="Times New Roman" w:hAnsi="Times New Roman" w:cs="Times New Roman"/>
                <w:sz w:val="24"/>
                <w:szCs w:val="24"/>
              </w:rPr>
              <w:t>от призыва на военную службу при отсутствии законных оснований для освобождения от этой службы</w:t>
            </w:r>
            <w:proofErr w:type="gramEnd"/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5E1" w:rsidRPr="007565E1" w:rsidRDefault="007565E1" w:rsidP="00756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3" w:anchor="/document/10108000/entry/32801" w:history="1">
              <w:r w:rsidRPr="007565E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статья 328 (ч.1)</w:t>
              </w:r>
            </w:hyperlink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5E1" w:rsidRPr="007565E1" w:rsidRDefault="007565E1" w:rsidP="0075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5E1">
              <w:rPr>
                <w:rFonts w:ascii="Times New Roman" w:eastAsia="Times New Roman" w:hAnsi="Times New Roman" w:cs="Times New Roman"/>
                <w:sz w:val="24"/>
                <w:szCs w:val="24"/>
              </w:rPr>
              <w:t>штраф в размере до 200 000 рублей или в размере заработной платы или иного дохода осужденного за период до 18 месяцев, либо принудительными работами на срок до 2 лет, либо арестом на срок до 6 месяцев, либо лишением свободы на срок до 2 лет</w:t>
            </w:r>
          </w:p>
        </w:tc>
      </w:tr>
      <w:tr w:rsidR="007565E1" w:rsidRPr="007565E1" w:rsidTr="007565E1"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5E1" w:rsidRPr="007565E1" w:rsidRDefault="007565E1" w:rsidP="0075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565E1">
              <w:rPr>
                <w:rFonts w:ascii="Times New Roman" w:eastAsia="Times New Roman" w:hAnsi="Times New Roman" w:cs="Times New Roman"/>
                <w:sz w:val="24"/>
                <w:szCs w:val="24"/>
              </w:rPr>
              <w:t>Дезертирство, то есть самовольное оставление части или места службы в целях уклонения от прохождения военной службы, а равно неявка в тех же целях на службу в период мобилизации, а также дезертирство с оружием, вверенным по службе, а равно дезертирство, совершенное группой лиц по предварительному сговору или организованной группой в период мобилизации</w:t>
            </w:r>
            <w:proofErr w:type="gramEnd"/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5E1" w:rsidRPr="007565E1" w:rsidRDefault="007565E1" w:rsidP="00756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4" w:anchor="/document/10108000/entry/33803" w:history="1">
              <w:r w:rsidRPr="007565E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статья 338 (ч.3)</w:t>
              </w:r>
            </w:hyperlink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5E1" w:rsidRPr="007565E1" w:rsidRDefault="007565E1" w:rsidP="0075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5E1">
              <w:rPr>
                <w:rFonts w:ascii="Times New Roman" w:eastAsia="Times New Roman" w:hAnsi="Times New Roman" w:cs="Times New Roman"/>
                <w:sz w:val="24"/>
                <w:szCs w:val="24"/>
              </w:rPr>
              <w:t>лишение свободы на срок от 5 до 15 лет</w:t>
            </w:r>
          </w:p>
        </w:tc>
      </w:tr>
      <w:tr w:rsidR="007565E1" w:rsidRPr="007565E1" w:rsidTr="007565E1"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5E1" w:rsidRPr="007565E1" w:rsidRDefault="007565E1" w:rsidP="0075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Уклонение военнослужащего от исполнения обязанностей военной службы путем симуляции болезни, или причинения себе какого-либо повреждения (членовредительство), или подлога </w:t>
            </w:r>
            <w:r w:rsidRPr="007565E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документов, или иного обмана в период мобилизации, а также</w:t>
            </w:r>
          </w:p>
          <w:p w:rsidR="007565E1" w:rsidRPr="007565E1" w:rsidRDefault="007565E1" w:rsidP="0075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5E1">
              <w:rPr>
                <w:rFonts w:ascii="Times New Roman" w:eastAsia="Times New Roman" w:hAnsi="Times New Roman" w:cs="Times New Roman"/>
                <w:sz w:val="24"/>
                <w:szCs w:val="24"/>
              </w:rPr>
              <w:t>то же деяние, совершенное в период мобилизации в целях полного освобождения от исполнения обязанностей военной службы</w:t>
            </w:r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5E1" w:rsidRPr="007565E1" w:rsidRDefault="007565E1" w:rsidP="00756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5" w:anchor="/document/10108000/entry/33903" w:history="1">
              <w:r w:rsidRPr="007565E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статья 339 (ч.3)</w:t>
              </w:r>
            </w:hyperlink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5E1" w:rsidRPr="007565E1" w:rsidRDefault="007565E1" w:rsidP="0075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5E1">
              <w:rPr>
                <w:rFonts w:ascii="Times New Roman" w:eastAsia="Times New Roman" w:hAnsi="Times New Roman" w:cs="Times New Roman"/>
                <w:sz w:val="24"/>
                <w:szCs w:val="24"/>
              </w:rPr>
              <w:t>лишение свободы на срок от 5 до 10 лет</w:t>
            </w:r>
          </w:p>
        </w:tc>
      </w:tr>
      <w:tr w:rsidR="007565E1" w:rsidRPr="007565E1" w:rsidTr="007565E1"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5E1" w:rsidRPr="007565E1" w:rsidRDefault="007565E1" w:rsidP="0075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5E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Добровольная сдача в плен при отсутствии признаков государственной измены</w:t>
            </w:r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5E1" w:rsidRPr="007565E1" w:rsidRDefault="007565E1" w:rsidP="00756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6" w:anchor="/document/10108000/entry/3521" w:history="1">
              <w:r w:rsidRPr="007565E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статья 352.1</w:t>
              </w:r>
            </w:hyperlink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5E1" w:rsidRPr="007565E1" w:rsidRDefault="007565E1" w:rsidP="0075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5E1">
              <w:rPr>
                <w:rFonts w:ascii="Times New Roman" w:eastAsia="Times New Roman" w:hAnsi="Times New Roman" w:cs="Times New Roman"/>
                <w:sz w:val="24"/>
                <w:szCs w:val="24"/>
              </w:rPr>
              <w:t>лишение свободы на срок от 3 до 10 лет</w:t>
            </w:r>
          </w:p>
          <w:p w:rsidR="007565E1" w:rsidRPr="007565E1" w:rsidRDefault="007565E1" w:rsidP="0075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5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565E1" w:rsidRPr="007565E1" w:rsidRDefault="007565E1" w:rsidP="0075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5E1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Примечание:</w:t>
            </w:r>
          </w:p>
          <w:p w:rsidR="007565E1" w:rsidRPr="007565E1" w:rsidRDefault="007565E1" w:rsidP="0075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5E1"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Военнослужащий, впервые совершивший такое преступление, может быть освобожден от уголовной ответственности, если он принял меры для своего освобождения, возвратился в часть или к месту службы и не совершил во время пребывания в плену других преступлений</w:t>
            </w:r>
          </w:p>
        </w:tc>
      </w:tr>
      <w:tr w:rsidR="007565E1" w:rsidRPr="007565E1" w:rsidTr="007565E1"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5E1" w:rsidRPr="007565E1" w:rsidRDefault="007565E1" w:rsidP="0075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5E1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Переход на сторону противника (участие лица в составе непосредственно противостоящих Российской Федерации сил (войск) иностранного государства, международной либо иностранной организации в вооруженном конфликте, военных действиях или иных действиях с применением вооружения и военной техники)</w:t>
            </w:r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5E1" w:rsidRPr="007565E1" w:rsidRDefault="007565E1" w:rsidP="00756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7" w:anchor="/document/10108000/entry/275" w:history="1">
              <w:r w:rsidRPr="007565E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статья 275</w:t>
              </w:r>
            </w:hyperlink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5E1" w:rsidRPr="007565E1" w:rsidRDefault="007565E1" w:rsidP="0075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5E1">
              <w:rPr>
                <w:rFonts w:ascii="Times New Roman" w:eastAsia="Times New Roman" w:hAnsi="Times New Roman" w:cs="Times New Roman"/>
                <w:sz w:val="24"/>
                <w:szCs w:val="24"/>
              </w:rPr>
              <w:t>лишение свободы на срок от 12 до 20 лет со штрафом в размере до 500 000 рублей или в размере заработной платы или иного дохода осужденного за период до 3 лет либо без такового и с ограничением свободы на срок до 2 лет</w:t>
            </w:r>
          </w:p>
          <w:p w:rsidR="007565E1" w:rsidRPr="007565E1" w:rsidRDefault="007565E1" w:rsidP="0075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5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565E1" w:rsidRPr="007565E1" w:rsidRDefault="007565E1" w:rsidP="0075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5E1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Примечание:</w:t>
            </w:r>
          </w:p>
          <w:p w:rsidR="007565E1" w:rsidRPr="007565E1" w:rsidRDefault="007565E1" w:rsidP="0075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5E1">
              <w:rPr>
                <w:rFonts w:ascii="Times New Roman" w:eastAsia="Times New Roman" w:hAnsi="Times New Roman" w:cs="Times New Roman"/>
                <w:sz w:val="24"/>
                <w:szCs w:val="24"/>
              </w:rPr>
              <w:t>Лицо освобождается от уголовной ответственности, если оно добровольным и своевременным сообщением органам власти или иным образом способствовало предотвращению дальнейшего ущерба интересам России и если в его действиях не содержится иного состава преступления</w:t>
            </w:r>
          </w:p>
        </w:tc>
      </w:tr>
      <w:tr w:rsidR="007565E1" w:rsidRPr="007565E1" w:rsidTr="007565E1"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5E1" w:rsidRPr="007565E1" w:rsidRDefault="007565E1" w:rsidP="0075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Сопротивление в период мобилизации, </w:t>
            </w:r>
            <w:proofErr w:type="gramStart"/>
            <w:r w:rsidRPr="007565E1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начальнику</w:t>
            </w:r>
            <w:proofErr w:type="gramEnd"/>
            <w:r w:rsidRPr="00756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 равно иному лицу, исполняющему возложенные на него обязанности военной службы, или принуждение его к нарушению этих обязанностей, сопряженные с насилием или с угрозой его применения,</w:t>
            </w:r>
          </w:p>
          <w:p w:rsidR="007565E1" w:rsidRPr="007565E1" w:rsidRDefault="007565E1" w:rsidP="0075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5E1">
              <w:rPr>
                <w:rFonts w:ascii="Times New Roman" w:eastAsia="Times New Roman" w:hAnsi="Times New Roman" w:cs="Times New Roman"/>
                <w:sz w:val="24"/>
                <w:szCs w:val="24"/>
              </w:rPr>
              <w:t>те же деяния, совершенные:</w:t>
            </w:r>
          </w:p>
          <w:p w:rsidR="007565E1" w:rsidRPr="007565E1" w:rsidRDefault="007565E1" w:rsidP="0075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5E1">
              <w:rPr>
                <w:rFonts w:ascii="Times New Roman" w:eastAsia="Times New Roman" w:hAnsi="Times New Roman" w:cs="Times New Roman"/>
                <w:sz w:val="24"/>
                <w:szCs w:val="24"/>
              </w:rPr>
              <w:t>а) группой лиц, группой лиц по предварительному сговору или организованной группой;</w:t>
            </w:r>
          </w:p>
          <w:p w:rsidR="007565E1" w:rsidRPr="007565E1" w:rsidRDefault="007565E1" w:rsidP="0075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5E1">
              <w:rPr>
                <w:rFonts w:ascii="Times New Roman" w:eastAsia="Times New Roman" w:hAnsi="Times New Roman" w:cs="Times New Roman"/>
                <w:sz w:val="24"/>
                <w:szCs w:val="24"/>
              </w:rPr>
              <w:t>б) с применением оружия;</w:t>
            </w:r>
          </w:p>
          <w:p w:rsidR="007565E1" w:rsidRPr="007565E1" w:rsidRDefault="007565E1" w:rsidP="0075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5E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в) с причинением тяжкого или средней тяжести вреда здоровью либо иных тяжких последствий</w:t>
            </w:r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5E1" w:rsidRPr="007565E1" w:rsidRDefault="007565E1" w:rsidP="00756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8" w:anchor="/document/10108000/entry/3333" w:history="1">
              <w:r w:rsidRPr="007565E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статья 333 (ч.3)</w:t>
              </w:r>
            </w:hyperlink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5E1" w:rsidRPr="007565E1" w:rsidRDefault="007565E1" w:rsidP="0075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5E1">
              <w:rPr>
                <w:rFonts w:ascii="Times New Roman" w:eastAsia="Times New Roman" w:hAnsi="Times New Roman" w:cs="Times New Roman"/>
                <w:sz w:val="24"/>
                <w:szCs w:val="24"/>
              </w:rPr>
              <w:t>лишение свободы на срок от 5 до 15 лет</w:t>
            </w:r>
          </w:p>
        </w:tc>
      </w:tr>
      <w:tr w:rsidR="007565E1" w:rsidRPr="007565E1" w:rsidTr="007565E1"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5E1" w:rsidRPr="007565E1" w:rsidRDefault="007565E1" w:rsidP="0075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5E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Нанесение в период мобилизации побоев или применение иного насилия в отношении начальника, совершенные во время исполнения им обязанностей военной службы или в связи с исполнением этих обязанностей,</w:t>
            </w:r>
          </w:p>
          <w:p w:rsidR="007565E1" w:rsidRPr="007565E1" w:rsidRDefault="007565E1" w:rsidP="0075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5E1">
              <w:rPr>
                <w:rFonts w:ascii="Times New Roman" w:eastAsia="Times New Roman" w:hAnsi="Times New Roman" w:cs="Times New Roman"/>
                <w:sz w:val="24"/>
                <w:szCs w:val="24"/>
              </w:rPr>
              <w:t>те же деяния, совершенные:</w:t>
            </w:r>
          </w:p>
          <w:p w:rsidR="007565E1" w:rsidRPr="007565E1" w:rsidRDefault="007565E1" w:rsidP="0075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5E1">
              <w:rPr>
                <w:rFonts w:ascii="Times New Roman" w:eastAsia="Times New Roman" w:hAnsi="Times New Roman" w:cs="Times New Roman"/>
                <w:sz w:val="24"/>
                <w:szCs w:val="24"/>
              </w:rPr>
              <w:t>а) группой лиц, группой лиц по предварительному сговору или организованной группой;</w:t>
            </w:r>
          </w:p>
          <w:p w:rsidR="007565E1" w:rsidRPr="007565E1" w:rsidRDefault="007565E1" w:rsidP="0075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5E1">
              <w:rPr>
                <w:rFonts w:ascii="Times New Roman" w:eastAsia="Times New Roman" w:hAnsi="Times New Roman" w:cs="Times New Roman"/>
                <w:sz w:val="24"/>
                <w:szCs w:val="24"/>
              </w:rPr>
              <w:t>б) с применением оружия;</w:t>
            </w:r>
          </w:p>
          <w:p w:rsidR="007565E1" w:rsidRPr="007565E1" w:rsidRDefault="007565E1" w:rsidP="0075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5E1">
              <w:rPr>
                <w:rFonts w:ascii="Times New Roman" w:eastAsia="Times New Roman" w:hAnsi="Times New Roman" w:cs="Times New Roman"/>
                <w:sz w:val="24"/>
                <w:szCs w:val="24"/>
              </w:rPr>
              <w:t>в) с причинением тяжкого или средней тяжести вреда здоровью либо иных тяжких последствий</w:t>
            </w:r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5E1" w:rsidRPr="007565E1" w:rsidRDefault="007565E1" w:rsidP="00756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9" w:anchor="/document/10108000/entry/33403" w:history="1">
              <w:r w:rsidRPr="007565E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статья 334 (ч.3)</w:t>
              </w:r>
            </w:hyperlink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5E1" w:rsidRPr="007565E1" w:rsidRDefault="007565E1" w:rsidP="0075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5E1">
              <w:rPr>
                <w:rFonts w:ascii="Times New Roman" w:eastAsia="Times New Roman" w:hAnsi="Times New Roman" w:cs="Times New Roman"/>
                <w:sz w:val="24"/>
                <w:szCs w:val="24"/>
              </w:rPr>
              <w:t>лишение свободы на срок от 5 до 15 лет</w:t>
            </w:r>
          </w:p>
          <w:p w:rsidR="007565E1" w:rsidRPr="007565E1" w:rsidRDefault="007565E1" w:rsidP="0075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5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565E1" w:rsidRPr="007565E1" w:rsidTr="007565E1"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5E1" w:rsidRPr="007565E1" w:rsidRDefault="007565E1" w:rsidP="0075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5E1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Самовольное оставление части или места службы, а равно неявка в срок без уважительных причин на службу продолжительностью свыше 2 суток, но не более 10 суток, совершенные военнослужащим, проходящим военную службу по призыву или по контракту, в период мобилизации</w:t>
            </w:r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5E1" w:rsidRPr="007565E1" w:rsidRDefault="007565E1" w:rsidP="00756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0" w:anchor="/document/10108000/entry/33721" w:history="1">
              <w:r w:rsidRPr="007565E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статья 337 (ч.2.1)</w:t>
              </w:r>
            </w:hyperlink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5E1" w:rsidRPr="007565E1" w:rsidRDefault="007565E1" w:rsidP="0075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5E1">
              <w:rPr>
                <w:rFonts w:ascii="Times New Roman" w:eastAsia="Times New Roman" w:hAnsi="Times New Roman" w:cs="Times New Roman"/>
                <w:sz w:val="24"/>
                <w:szCs w:val="24"/>
              </w:rPr>
              <w:t>лишение свободы на срок до 5 лет</w:t>
            </w:r>
          </w:p>
        </w:tc>
      </w:tr>
      <w:tr w:rsidR="007565E1" w:rsidRPr="007565E1" w:rsidTr="007565E1"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5E1" w:rsidRPr="007565E1" w:rsidRDefault="007565E1" w:rsidP="0075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5E1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Самовольное оставление части или места службы, а равно неявка в срок без уважительных причин на службу продолжительностью свыше 10 суток, но не более 1 месяца, совершенные военнослужащим, проходящим военную службу по призыву или по контракту, в период мобилизации</w:t>
            </w:r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5E1" w:rsidRPr="007565E1" w:rsidRDefault="007565E1" w:rsidP="00756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1" w:anchor="/document/10108000/entry/33731" w:history="1">
              <w:r w:rsidRPr="007565E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статья 337 (ч.3.1)</w:t>
              </w:r>
            </w:hyperlink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5E1" w:rsidRPr="007565E1" w:rsidRDefault="007565E1" w:rsidP="0075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5E1">
              <w:rPr>
                <w:rFonts w:ascii="Times New Roman" w:eastAsia="Times New Roman" w:hAnsi="Times New Roman" w:cs="Times New Roman"/>
                <w:sz w:val="24"/>
                <w:szCs w:val="24"/>
              </w:rPr>
              <w:t>лишение свободы на срок до 7 лет</w:t>
            </w:r>
          </w:p>
        </w:tc>
      </w:tr>
      <w:tr w:rsidR="007565E1" w:rsidRPr="007565E1" w:rsidTr="007565E1"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5E1" w:rsidRPr="007565E1" w:rsidRDefault="007565E1" w:rsidP="0075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5E1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Самовольное оставление части или места службы, а равно неявка в срок без уважительных причин на службу продолжительностью свыше 1 месяца, совершенные военнослужащим, проходящим военную службу по призыву или по контракту, в период мобилизации</w:t>
            </w:r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5E1" w:rsidRPr="007565E1" w:rsidRDefault="007565E1" w:rsidP="00756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2" w:anchor="/document/10108000/entry/33705" w:history="1">
              <w:r w:rsidRPr="007565E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статья 337 (ч.5)</w:t>
              </w:r>
            </w:hyperlink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5E1" w:rsidRPr="007565E1" w:rsidRDefault="007565E1" w:rsidP="0075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5E1">
              <w:rPr>
                <w:rFonts w:ascii="Times New Roman" w:eastAsia="Times New Roman" w:hAnsi="Times New Roman" w:cs="Times New Roman"/>
                <w:sz w:val="24"/>
                <w:szCs w:val="24"/>
              </w:rPr>
              <w:t>лишение свободы на срок от 5 до 10 лет</w:t>
            </w:r>
          </w:p>
        </w:tc>
      </w:tr>
      <w:tr w:rsidR="007565E1" w:rsidRPr="007565E1" w:rsidTr="007565E1"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5E1" w:rsidRPr="007565E1" w:rsidRDefault="007565E1" w:rsidP="0075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5E1">
              <w:rPr>
                <w:rFonts w:ascii="Times New Roman" w:eastAsia="Times New Roman" w:hAnsi="Times New Roman" w:cs="Times New Roman"/>
                <w:sz w:val="24"/>
                <w:szCs w:val="24"/>
              </w:rPr>
              <w:t>Нарушение в период мобилизации правил несения боевого дежурства (боевой службы) по своевременному обнаружению и отражению внезапного нападения на Российскую Федерацию либо по обеспечению ее безопасности, если это деяние повлекло причинение вреда интересам безопасности государства,</w:t>
            </w:r>
          </w:p>
          <w:p w:rsidR="007565E1" w:rsidRPr="007565E1" w:rsidRDefault="007565E1" w:rsidP="0075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5E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 то же деяние, повлекшее тяжкие последствия</w:t>
            </w:r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5E1" w:rsidRPr="007565E1" w:rsidRDefault="007565E1" w:rsidP="00756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3" w:anchor="/document/10108000/entry/34004" w:history="1">
              <w:r w:rsidRPr="007565E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статья 340 (ч.4)</w:t>
              </w:r>
            </w:hyperlink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5E1" w:rsidRPr="007565E1" w:rsidRDefault="007565E1" w:rsidP="0075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5E1">
              <w:rPr>
                <w:rFonts w:ascii="Times New Roman" w:eastAsia="Times New Roman" w:hAnsi="Times New Roman" w:cs="Times New Roman"/>
                <w:sz w:val="24"/>
                <w:szCs w:val="24"/>
              </w:rPr>
              <w:t>лишение свободы на срок от 5 до 10 лет</w:t>
            </w:r>
          </w:p>
        </w:tc>
      </w:tr>
      <w:tr w:rsidR="007565E1" w:rsidRPr="007565E1" w:rsidTr="007565E1"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5E1" w:rsidRPr="007565E1" w:rsidRDefault="007565E1" w:rsidP="0075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5E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Нарушение в период мобилизации правил несения боевого дежурства (боевой службы) вследствие небрежного или недобросовестного к ним отношения, повлекшее тяжкие последствия</w:t>
            </w:r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5E1" w:rsidRPr="007565E1" w:rsidRDefault="007565E1" w:rsidP="00756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4" w:anchor="/document/10108000/entry/34005" w:history="1">
              <w:r w:rsidRPr="007565E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статья 340 (ч.5)</w:t>
              </w:r>
            </w:hyperlink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5E1" w:rsidRPr="007565E1" w:rsidRDefault="007565E1" w:rsidP="0075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5E1">
              <w:rPr>
                <w:rFonts w:ascii="Times New Roman" w:eastAsia="Times New Roman" w:hAnsi="Times New Roman" w:cs="Times New Roman"/>
                <w:sz w:val="24"/>
                <w:szCs w:val="24"/>
              </w:rPr>
              <w:t>лишение свободы на срок до 5 лет</w:t>
            </w:r>
          </w:p>
        </w:tc>
      </w:tr>
      <w:tr w:rsidR="007565E1" w:rsidRPr="007565E1" w:rsidTr="007565E1"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5E1" w:rsidRPr="007565E1" w:rsidRDefault="007565E1" w:rsidP="0075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5E1">
              <w:rPr>
                <w:rFonts w:ascii="Times New Roman" w:eastAsia="Times New Roman" w:hAnsi="Times New Roman" w:cs="Times New Roman"/>
                <w:sz w:val="24"/>
                <w:szCs w:val="24"/>
              </w:rPr>
              <w:t>Нарушение в период мобилизации правил несения пограничной службы лицом, входящим в состав пограничного наряда или исполняющим иные обязанности пограничной службы, если это деяние повлекло причинение вреда интересам безопасности государства,</w:t>
            </w:r>
          </w:p>
          <w:p w:rsidR="007565E1" w:rsidRPr="007565E1" w:rsidRDefault="007565E1" w:rsidP="0075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5E1">
              <w:rPr>
                <w:rFonts w:ascii="Times New Roman" w:eastAsia="Times New Roman" w:hAnsi="Times New Roman" w:cs="Times New Roman"/>
                <w:sz w:val="24"/>
                <w:szCs w:val="24"/>
              </w:rPr>
              <w:t>и то же деяние, повлекшее тяжкие последствия</w:t>
            </w:r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5E1" w:rsidRPr="007565E1" w:rsidRDefault="007565E1" w:rsidP="00756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5" w:anchor="/document/10108000/entry/34104" w:history="1">
              <w:r w:rsidRPr="007565E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статья 341 (ч.4)</w:t>
              </w:r>
            </w:hyperlink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5E1" w:rsidRPr="007565E1" w:rsidRDefault="007565E1" w:rsidP="0075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5E1">
              <w:rPr>
                <w:rFonts w:ascii="Times New Roman" w:eastAsia="Times New Roman" w:hAnsi="Times New Roman" w:cs="Times New Roman"/>
                <w:sz w:val="24"/>
                <w:szCs w:val="24"/>
              </w:rPr>
              <w:t>лишение свободы на срок от 5 до 10 лет</w:t>
            </w:r>
          </w:p>
        </w:tc>
      </w:tr>
      <w:tr w:rsidR="007565E1" w:rsidRPr="007565E1" w:rsidTr="007565E1"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5E1" w:rsidRPr="007565E1" w:rsidRDefault="007565E1" w:rsidP="0075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5E1">
              <w:rPr>
                <w:rFonts w:ascii="Times New Roman" w:eastAsia="Times New Roman" w:hAnsi="Times New Roman" w:cs="Times New Roman"/>
                <w:sz w:val="24"/>
                <w:szCs w:val="24"/>
              </w:rPr>
              <w:t>Нарушение в период мобилизации правил несения пограничной службы вследствие небрежного или недобросовестного к ним отношения, повлекшее тяжкие последствия</w:t>
            </w:r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5E1" w:rsidRPr="007565E1" w:rsidRDefault="007565E1" w:rsidP="00756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6" w:anchor="/document/10108000/entry/34105" w:history="1">
              <w:r w:rsidRPr="007565E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статья 341 (ч.5)</w:t>
              </w:r>
            </w:hyperlink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5E1" w:rsidRPr="007565E1" w:rsidRDefault="007565E1" w:rsidP="0075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5E1">
              <w:rPr>
                <w:rFonts w:ascii="Times New Roman" w:eastAsia="Times New Roman" w:hAnsi="Times New Roman" w:cs="Times New Roman"/>
                <w:sz w:val="24"/>
                <w:szCs w:val="24"/>
              </w:rPr>
              <w:t>лишение свободы на срок до 5 лет</w:t>
            </w:r>
          </w:p>
        </w:tc>
      </w:tr>
      <w:tr w:rsidR="007565E1" w:rsidRPr="007565E1" w:rsidTr="007565E1"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5E1" w:rsidRPr="007565E1" w:rsidRDefault="007565E1" w:rsidP="0075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5E1">
              <w:rPr>
                <w:rFonts w:ascii="Times New Roman" w:eastAsia="Times New Roman" w:hAnsi="Times New Roman" w:cs="Times New Roman"/>
                <w:sz w:val="24"/>
                <w:szCs w:val="24"/>
              </w:rPr>
              <w:t>Нарушение в период мобилизации уставных правил караульной (вахтенной) службы лицом, входящим в состав караула (вахты), если это деяние повлекло причинение вреда охраняемым караулом (вахтой) объектам,</w:t>
            </w:r>
          </w:p>
          <w:p w:rsidR="007565E1" w:rsidRPr="007565E1" w:rsidRDefault="007565E1" w:rsidP="0075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5E1">
              <w:rPr>
                <w:rFonts w:ascii="Times New Roman" w:eastAsia="Times New Roman" w:hAnsi="Times New Roman" w:cs="Times New Roman"/>
                <w:sz w:val="24"/>
                <w:szCs w:val="24"/>
              </w:rPr>
              <w:t>и то же деяние, повлекшее тяжкие последствия</w:t>
            </w:r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5E1" w:rsidRPr="007565E1" w:rsidRDefault="007565E1" w:rsidP="00756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7" w:anchor="/document/10108000/entry/34204" w:history="1">
              <w:r w:rsidRPr="007565E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статья 342 (ч.4)</w:t>
              </w:r>
            </w:hyperlink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5E1" w:rsidRPr="007565E1" w:rsidRDefault="007565E1" w:rsidP="0075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5E1">
              <w:rPr>
                <w:rFonts w:ascii="Times New Roman" w:eastAsia="Times New Roman" w:hAnsi="Times New Roman" w:cs="Times New Roman"/>
                <w:sz w:val="24"/>
                <w:szCs w:val="24"/>
              </w:rPr>
              <w:t>лишение свободы на срок от 5 до 10 лет с лишением права занимать определенные должности или заниматься определенной деятельностью на срок до 3 лет или без такового</w:t>
            </w:r>
          </w:p>
        </w:tc>
      </w:tr>
      <w:tr w:rsidR="007565E1" w:rsidRPr="007565E1" w:rsidTr="007565E1"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5E1" w:rsidRPr="007565E1" w:rsidRDefault="007565E1" w:rsidP="0075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5E1">
              <w:rPr>
                <w:rFonts w:ascii="Times New Roman" w:eastAsia="Times New Roman" w:hAnsi="Times New Roman" w:cs="Times New Roman"/>
                <w:sz w:val="24"/>
                <w:szCs w:val="24"/>
              </w:rPr>
              <w:t>Нарушение в период мобилизации уставных правил караульной (вахтенной) службы вследствие небрежного или недобросовестного к ним отношения, повлекшее тяжкие последствия</w:t>
            </w:r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5E1" w:rsidRPr="007565E1" w:rsidRDefault="007565E1" w:rsidP="00756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8" w:anchor="/document/10108000/entry/34205" w:history="1">
              <w:r w:rsidRPr="007565E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статья 342 (ч.5)</w:t>
              </w:r>
            </w:hyperlink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5E1" w:rsidRPr="007565E1" w:rsidRDefault="007565E1" w:rsidP="0075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5E1">
              <w:rPr>
                <w:rFonts w:ascii="Times New Roman" w:eastAsia="Times New Roman" w:hAnsi="Times New Roman" w:cs="Times New Roman"/>
                <w:sz w:val="24"/>
                <w:szCs w:val="24"/>
              </w:rPr>
              <w:t>лишение свободы на срок до 8 лет с лишением права занимать определенные должности или заниматься определенной деятельностью на срок до 3 лет или без такового</w:t>
            </w:r>
          </w:p>
        </w:tc>
      </w:tr>
      <w:tr w:rsidR="007565E1" w:rsidRPr="007565E1" w:rsidTr="007565E1"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5E1" w:rsidRPr="007565E1" w:rsidRDefault="007565E1" w:rsidP="0075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5E1">
              <w:rPr>
                <w:rFonts w:ascii="Times New Roman" w:eastAsia="Times New Roman" w:hAnsi="Times New Roman" w:cs="Times New Roman"/>
                <w:sz w:val="24"/>
                <w:szCs w:val="24"/>
              </w:rPr>
              <w:t>Нарушение в период мобилизации уставных правил патрулирования в гарнизоне лицом, входящим в состав патрульного наряда, если это деяние повлекло тяжкие последствия,</w:t>
            </w:r>
          </w:p>
          <w:p w:rsidR="007565E1" w:rsidRPr="007565E1" w:rsidRDefault="007565E1" w:rsidP="0075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нарушение в период мобилизации уставных правил несения внутренней службы лицом, входящим в суточный наряд части (кроме караула и вахты), если это деяние повлекло утрату, уничтожение или повреждение находящихся под охраной наряда оружия, боеприпасов, взрывчатых веществ или взрывных </w:t>
            </w:r>
            <w:proofErr w:type="gramStart"/>
            <w:r w:rsidRPr="007565E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устройств</w:t>
            </w:r>
            <w:proofErr w:type="gramEnd"/>
            <w:r w:rsidRPr="00756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либо предметов военной техники, а равно иные тяжкие последствия</w:t>
            </w:r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5E1" w:rsidRPr="007565E1" w:rsidRDefault="007565E1" w:rsidP="00756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9" w:anchor="/document/10108000/entry/34403" w:history="1">
              <w:r w:rsidRPr="007565E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статья 344 (ч.3)</w:t>
              </w:r>
            </w:hyperlink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5E1" w:rsidRPr="007565E1" w:rsidRDefault="007565E1" w:rsidP="0075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5E1">
              <w:rPr>
                <w:rFonts w:ascii="Times New Roman" w:eastAsia="Times New Roman" w:hAnsi="Times New Roman" w:cs="Times New Roman"/>
                <w:sz w:val="24"/>
                <w:szCs w:val="24"/>
              </w:rPr>
              <w:t>лишение свободы на срок до 7 лет с лишением права занимать определенные должности или заниматься определенной деятельностью на срок до 3 лет или без такового</w:t>
            </w:r>
          </w:p>
        </w:tc>
      </w:tr>
      <w:tr w:rsidR="007565E1" w:rsidRPr="007565E1" w:rsidTr="007565E1">
        <w:tc>
          <w:tcPr>
            <w:tcW w:w="2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5E1" w:rsidRPr="007565E1" w:rsidRDefault="007565E1" w:rsidP="0075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5E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Отягчающими наказание обстоятельствами признается совершение преступления в период мобилизации или военного положения, в военное время либо в условиях вооруженного конфликта или ведения боевых действий</w:t>
            </w:r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5E1" w:rsidRPr="007565E1" w:rsidRDefault="007565E1" w:rsidP="00756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0" w:anchor="/document/10108000/entry/63016" w:history="1">
              <w:r w:rsidRPr="007565E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статья 63 ("л")</w:t>
              </w:r>
            </w:hyperlink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5E1" w:rsidRPr="007565E1" w:rsidRDefault="007565E1" w:rsidP="0075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5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7565E1" w:rsidRPr="002A4233" w:rsidRDefault="007565E1" w:rsidP="007565E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32"/>
          <w:szCs w:val="32"/>
        </w:rPr>
      </w:pPr>
      <w:r w:rsidRPr="002A4233">
        <w:rPr>
          <w:rFonts w:ascii="Times New Roman" w:eastAsia="Times New Roman" w:hAnsi="Times New Roman" w:cs="Times New Roman"/>
          <w:b/>
          <w:color w:val="22272F"/>
          <w:sz w:val="32"/>
          <w:szCs w:val="32"/>
        </w:rPr>
        <w:t>Меры поддержки мобилизованных лиц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00"/>
        <w:gridCol w:w="9700"/>
      </w:tblGrid>
      <w:tr w:rsidR="00005CA2" w:rsidRPr="00005CA2" w:rsidTr="00005CA2">
        <w:tc>
          <w:tcPr>
            <w:tcW w:w="1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CA2" w:rsidRPr="00005CA2" w:rsidRDefault="00005CA2" w:rsidP="00005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C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Трудовые отношения</w:t>
            </w:r>
          </w:p>
        </w:tc>
        <w:tc>
          <w:tcPr>
            <w:tcW w:w="3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CA2" w:rsidRPr="00005CA2" w:rsidRDefault="00005CA2" w:rsidP="00005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1" w:anchor="/document/405396305/entry/0" w:history="1">
              <w:r w:rsidRPr="00005CA2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Федеральный закон</w:t>
              </w:r>
            </w:hyperlink>
            <w:r w:rsidRPr="00005C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от 07.10.2022 N 379-ФЗ</w:t>
            </w:r>
          </w:p>
          <w:p w:rsidR="00005CA2" w:rsidRPr="00005CA2" w:rsidRDefault="00005CA2" w:rsidP="00005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CA2">
              <w:rPr>
                <w:rFonts w:ascii="Times New Roman" w:eastAsia="Times New Roman" w:hAnsi="Times New Roman" w:cs="Times New Roman"/>
                <w:sz w:val="24"/>
                <w:szCs w:val="24"/>
              </w:rPr>
              <w:t>За мобилизованными госслужащими сохранятся их должности:</w:t>
            </w:r>
          </w:p>
          <w:p w:rsidR="00005CA2" w:rsidRPr="00005CA2" w:rsidRDefault="00005CA2" w:rsidP="00005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CA2">
              <w:rPr>
                <w:rFonts w:ascii="Times New Roman" w:eastAsia="Times New Roman" w:hAnsi="Times New Roman" w:cs="Times New Roman"/>
                <w:sz w:val="24"/>
                <w:szCs w:val="24"/>
              </w:rPr>
              <w:t>- прохождение гражданской службы приостанавливается;</w:t>
            </w:r>
          </w:p>
          <w:p w:rsidR="00005CA2" w:rsidRPr="00005CA2" w:rsidRDefault="00005CA2" w:rsidP="00005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CA2">
              <w:rPr>
                <w:rFonts w:ascii="Times New Roman" w:eastAsia="Times New Roman" w:hAnsi="Times New Roman" w:cs="Times New Roman"/>
                <w:sz w:val="24"/>
                <w:szCs w:val="24"/>
              </w:rPr>
              <w:t>- период прохождения военной службы будет включён в стаж гражданской службы</w:t>
            </w:r>
          </w:p>
          <w:p w:rsidR="00005CA2" w:rsidRPr="00005CA2" w:rsidRDefault="00005CA2" w:rsidP="00005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CA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05CA2" w:rsidRPr="00005CA2" w:rsidRDefault="00005CA2" w:rsidP="00005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2" w:anchor="/document/405396235/entry/0" w:history="1">
              <w:r w:rsidRPr="00005CA2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Федеральный закон</w:t>
              </w:r>
            </w:hyperlink>
            <w:r w:rsidRPr="00005C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от 07.10.2022 N 376-ФЗ</w:t>
            </w:r>
          </w:p>
          <w:p w:rsidR="00005CA2" w:rsidRPr="00005CA2" w:rsidRDefault="00005CA2" w:rsidP="00005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CA2">
              <w:rPr>
                <w:rFonts w:ascii="Times New Roman" w:eastAsia="Times New Roman" w:hAnsi="Times New Roman" w:cs="Times New Roman"/>
                <w:sz w:val="24"/>
                <w:szCs w:val="24"/>
              </w:rPr>
              <w:t>В Трудовом кодексе предусмотрены особенности трудовых отношений мобилизованных граждан. На период мобилизации:</w:t>
            </w:r>
          </w:p>
          <w:p w:rsidR="00005CA2" w:rsidRPr="00005CA2" w:rsidRDefault="00005CA2" w:rsidP="00005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CA2">
              <w:rPr>
                <w:rFonts w:ascii="Times New Roman" w:eastAsia="Times New Roman" w:hAnsi="Times New Roman" w:cs="Times New Roman"/>
                <w:sz w:val="24"/>
                <w:szCs w:val="24"/>
              </w:rPr>
              <w:t>- трудовой договор приостанавливается;</w:t>
            </w:r>
          </w:p>
          <w:p w:rsidR="00005CA2" w:rsidRPr="00005CA2" w:rsidRDefault="00005CA2" w:rsidP="00005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CA2">
              <w:rPr>
                <w:rFonts w:ascii="Times New Roman" w:eastAsia="Times New Roman" w:hAnsi="Times New Roman" w:cs="Times New Roman"/>
                <w:sz w:val="24"/>
                <w:szCs w:val="24"/>
              </w:rPr>
              <w:t>- за работником сохраняется место работы (должность).</w:t>
            </w:r>
          </w:p>
          <w:p w:rsidR="00005CA2" w:rsidRPr="00005CA2" w:rsidRDefault="00005CA2" w:rsidP="00005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CA2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 приостановления действия трудового договора засчитывается в трудовой стаж работника и в стаж работы по специальности, в отпускной стаж</w:t>
            </w:r>
          </w:p>
          <w:p w:rsidR="00005CA2" w:rsidRPr="00005CA2" w:rsidRDefault="00005CA2" w:rsidP="00005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CA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05CA2" w:rsidRPr="00005CA2" w:rsidRDefault="00005CA2" w:rsidP="00005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3" w:tgtFrame="_blank" w:history="1">
              <w:r w:rsidRPr="00005CA2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Проект</w:t>
              </w:r>
            </w:hyperlink>
            <w:r w:rsidRPr="00005C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федерального закона N 207353-8 (внесен в ГД 06.10.2022)</w:t>
            </w:r>
            <w:r w:rsidRPr="00005CA2">
              <w:rPr>
                <w:rFonts w:ascii="Times New Roman" w:eastAsia="Times New Roman" w:hAnsi="Times New Roman" w:cs="Times New Roman"/>
                <w:sz w:val="24"/>
                <w:szCs w:val="24"/>
              </w:rPr>
              <w:t> - граждане, направленные на выполнение задач в ходе СВО с 24 февраля 2022 года, имеют преимущественное право трудоустройства в госорганах, органах местного самоуправления или в государственных организациях после увольнения с военной службы</w:t>
            </w:r>
          </w:p>
          <w:p w:rsidR="00005CA2" w:rsidRPr="00005CA2" w:rsidRDefault="00005CA2" w:rsidP="00005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CA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05CA2" w:rsidRPr="00005CA2" w:rsidRDefault="00005CA2" w:rsidP="00005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4" w:anchor="/multilink/77188369/paragraph/580/number/0" w:history="1">
              <w:r w:rsidRPr="00005CA2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Проекты приказов</w:t>
              </w:r>
            </w:hyperlink>
            <w:r w:rsidRPr="00005C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Правления ПФР (подготовлены 28.09.2022)</w:t>
            </w:r>
          </w:p>
          <w:p w:rsidR="00005CA2" w:rsidRPr="00005CA2" w:rsidRDefault="00005CA2" w:rsidP="00005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CA2">
              <w:rPr>
                <w:rFonts w:ascii="Times New Roman" w:eastAsia="Times New Roman" w:hAnsi="Times New Roman" w:cs="Times New Roman"/>
                <w:sz w:val="24"/>
                <w:szCs w:val="24"/>
              </w:rPr>
              <w:t>Вносятся поправки в СЗВ-ТД и СЗВ-СТАЖ с кодами для приостановленных трудовых договоров</w:t>
            </w:r>
          </w:p>
          <w:p w:rsidR="00005CA2" w:rsidRPr="00005CA2" w:rsidRDefault="00005CA2" w:rsidP="00005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CA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05CA2" w:rsidRPr="00005CA2" w:rsidRDefault="00005CA2" w:rsidP="00005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5" w:anchor="/document/405342141/entry/0" w:history="1">
              <w:r w:rsidRPr="00005CA2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Письмо</w:t>
              </w:r>
            </w:hyperlink>
            <w:r w:rsidRPr="00005C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Минтруда России от 27.09.2022 N 14-6-10-В-13042, </w:t>
            </w:r>
            <w:hyperlink r:id="rId106" w:anchor="/document/405342147/entry/0" w:history="1">
              <w:r w:rsidRPr="00005CA2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Информация</w:t>
              </w:r>
            </w:hyperlink>
            <w:r w:rsidRPr="00005C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Минтруда России от 27.09.2022</w:t>
            </w:r>
          </w:p>
          <w:p w:rsidR="00005CA2" w:rsidRPr="00005CA2" w:rsidRDefault="00005CA2" w:rsidP="00005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CA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Разъяснены действия работодателя в случае мобилизации сотрудника</w:t>
            </w:r>
          </w:p>
          <w:p w:rsidR="00005CA2" w:rsidRPr="00005CA2" w:rsidRDefault="00005CA2" w:rsidP="00005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CA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05CA2" w:rsidRPr="00005CA2" w:rsidRDefault="00005CA2" w:rsidP="00005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7" w:anchor="/document/405334483/entry/0" w:history="1">
              <w:r w:rsidRPr="00005CA2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Постановление</w:t>
              </w:r>
            </w:hyperlink>
            <w:r w:rsidRPr="00005C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Правительства России от 22.09.2022 N 1677</w:t>
            </w:r>
          </w:p>
          <w:p w:rsidR="00005CA2" w:rsidRPr="00005CA2" w:rsidRDefault="00005CA2" w:rsidP="00005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CA2">
              <w:rPr>
                <w:rFonts w:ascii="Times New Roman" w:eastAsia="Times New Roman" w:hAnsi="Times New Roman" w:cs="Times New Roman"/>
                <w:sz w:val="24"/>
                <w:szCs w:val="24"/>
              </w:rPr>
              <w:t>За мобилизованными гражданами сохранят рабочие места: их трудовые договоры и служебные контракты будут приостановлены, но не расторгнуты</w:t>
            </w:r>
          </w:p>
          <w:p w:rsidR="00005CA2" w:rsidRPr="00005CA2" w:rsidRDefault="00005CA2" w:rsidP="00005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CA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5CA2" w:rsidRPr="00005CA2" w:rsidTr="00005CA2">
        <w:tc>
          <w:tcPr>
            <w:tcW w:w="1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CA2" w:rsidRPr="00005CA2" w:rsidRDefault="00005CA2" w:rsidP="00005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C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Кредит</w:t>
            </w:r>
          </w:p>
        </w:tc>
        <w:tc>
          <w:tcPr>
            <w:tcW w:w="3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CA2" w:rsidRPr="00005CA2" w:rsidRDefault="00005CA2" w:rsidP="00005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8" w:anchor="/document/405396257/entry/0" w:history="1">
              <w:r w:rsidRPr="00005CA2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Федеральный закон</w:t>
              </w:r>
            </w:hyperlink>
            <w:r w:rsidRPr="00005C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от 07.10.2022 N 377-ФЗ</w:t>
            </w:r>
          </w:p>
          <w:p w:rsidR="00005CA2" w:rsidRPr="00005CA2" w:rsidRDefault="00005CA2" w:rsidP="00005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CA2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Мобилизованные и члены их семей смогут получить отсрочку платежей по кредитам на льготный период (срок мобилизации + 30 дней + время нахождения на излечении от увечий, полученных в ходе СВО).</w:t>
            </w:r>
          </w:p>
          <w:p w:rsidR="00005CA2" w:rsidRPr="00005CA2" w:rsidRDefault="00005CA2" w:rsidP="00005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CA2">
              <w:rPr>
                <w:rFonts w:ascii="Times New Roman" w:eastAsia="Times New Roman" w:hAnsi="Times New Roman" w:cs="Times New Roman"/>
                <w:sz w:val="24"/>
                <w:szCs w:val="24"/>
              </w:rPr>
              <w:t>Кредитные каникулы можно оформить до конца 2023 года.</w:t>
            </w:r>
          </w:p>
          <w:p w:rsidR="00005CA2" w:rsidRPr="00005CA2" w:rsidRDefault="00005CA2" w:rsidP="00005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C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случае гибели (смерти) военнослужащего, а также в случае признания инвалидом I группы обязательства по кредитному договору прекращаются. Это касается </w:t>
            </w:r>
            <w:proofErr w:type="gramStart"/>
            <w:r w:rsidRPr="00005CA2">
              <w:rPr>
                <w:rFonts w:ascii="Times New Roman" w:eastAsia="Times New Roman" w:hAnsi="Times New Roman" w:cs="Times New Roman"/>
                <w:sz w:val="24"/>
                <w:szCs w:val="24"/>
              </w:rPr>
              <w:t>обязательств</w:t>
            </w:r>
            <w:proofErr w:type="gramEnd"/>
            <w:r w:rsidRPr="00005C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 самого военнослужащего, так и членов его семьи</w:t>
            </w:r>
          </w:p>
          <w:p w:rsidR="00005CA2" w:rsidRPr="00005CA2" w:rsidRDefault="00005CA2" w:rsidP="00005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CA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05CA2" w:rsidRPr="00005CA2" w:rsidRDefault="00005CA2" w:rsidP="00005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9" w:anchor="/document/405378207/entry/0" w:history="1">
              <w:r w:rsidRPr="00005CA2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Информация</w:t>
              </w:r>
            </w:hyperlink>
            <w:r w:rsidRPr="00005C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Правительства России от 04.10.2022</w:t>
            </w:r>
          </w:p>
          <w:p w:rsidR="00005CA2" w:rsidRPr="00005CA2" w:rsidRDefault="00005CA2" w:rsidP="00005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C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Минтруд провел брифинг по вопросам, связанным с </w:t>
            </w:r>
            <w:proofErr w:type="spellStart"/>
            <w:r w:rsidRPr="00005CA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предосталвением</w:t>
            </w:r>
            <w:proofErr w:type="spellEnd"/>
            <w:r w:rsidRPr="00005C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кредитных каникул мобилизованным</w:t>
            </w:r>
          </w:p>
          <w:p w:rsidR="00005CA2" w:rsidRPr="00005CA2" w:rsidRDefault="00005CA2" w:rsidP="00005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5CA2" w:rsidRPr="00005CA2" w:rsidRDefault="00005CA2" w:rsidP="00005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0" w:anchor="/document/77225573/entry/2" w:history="1">
              <w:r w:rsidRPr="00005CA2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Проект</w:t>
              </w:r>
            </w:hyperlink>
            <w:r w:rsidRPr="00005C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федерального закона N 201778-8 (внесен в ГД 28.09.2022)</w:t>
            </w:r>
          </w:p>
          <w:p w:rsidR="00005CA2" w:rsidRPr="00005CA2" w:rsidRDefault="00005CA2" w:rsidP="00005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CA2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Мобилизованные освобождаются от уплаты процентов по ипотечным и потребительским кредитам на период прохождения ими военной службы</w:t>
            </w:r>
          </w:p>
          <w:p w:rsidR="00005CA2" w:rsidRPr="00005CA2" w:rsidRDefault="00005CA2" w:rsidP="00005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CA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05CA2" w:rsidRPr="00005CA2" w:rsidRDefault="00005CA2" w:rsidP="00005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1" w:anchor="/document/405352593/entry/0" w:history="1">
              <w:r w:rsidRPr="00005CA2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Информация</w:t>
              </w:r>
            </w:hyperlink>
            <w:r w:rsidRPr="00005C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Банка России от 28.09.2022</w:t>
            </w:r>
          </w:p>
          <w:p w:rsidR="00005CA2" w:rsidRPr="00005CA2" w:rsidRDefault="00005CA2" w:rsidP="00005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C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proofErr w:type="gramStart"/>
            <w:r w:rsidRPr="00005CA2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законопроекте</w:t>
            </w:r>
            <w:proofErr w:type="gramEnd"/>
            <w:r w:rsidRPr="00005C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кредитных каникулах для участников специальной военной операции</w:t>
            </w:r>
          </w:p>
          <w:p w:rsidR="00005CA2" w:rsidRPr="00005CA2" w:rsidRDefault="00005CA2" w:rsidP="00005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CA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05CA2" w:rsidRPr="00005CA2" w:rsidRDefault="00005CA2" w:rsidP="00005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2" w:anchor="/document/405357165/entry/0" w:history="1">
              <w:r w:rsidRPr="00005CA2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Информация</w:t>
              </w:r>
            </w:hyperlink>
            <w:r w:rsidRPr="00005C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Агентства по страхованию вкладов от 26.09.2022</w:t>
            </w:r>
          </w:p>
          <w:p w:rsidR="00005CA2" w:rsidRPr="00005CA2" w:rsidRDefault="00005CA2" w:rsidP="00005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CA2">
              <w:rPr>
                <w:rFonts w:ascii="Times New Roman" w:eastAsia="Times New Roman" w:hAnsi="Times New Roman" w:cs="Times New Roman"/>
                <w:sz w:val="24"/>
                <w:szCs w:val="24"/>
              </w:rPr>
              <w:t>АСВ будет предоставлять мобилизованным гражданам беспроцентную отсрочку по кредитам в ликвидируемых банках</w:t>
            </w:r>
          </w:p>
          <w:p w:rsidR="00005CA2" w:rsidRPr="00005CA2" w:rsidRDefault="00005CA2" w:rsidP="00005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CA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05CA2" w:rsidRPr="00005CA2" w:rsidRDefault="00005CA2" w:rsidP="00005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3" w:anchor="/document/405317195/entry/0" w:history="1">
              <w:r w:rsidRPr="00005CA2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Информационное письмо</w:t>
              </w:r>
            </w:hyperlink>
            <w:r w:rsidRPr="00005C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Банка России от 21.09.2022 N ИН-03-59-3/115, </w:t>
            </w:r>
            <w:hyperlink r:id="rId114" w:anchor="/document/405312455/entry/0" w:history="1">
              <w:r w:rsidRPr="00005CA2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Информация</w:t>
              </w:r>
            </w:hyperlink>
            <w:r w:rsidRPr="00005C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Банка России от 21.09.2022</w:t>
            </w:r>
          </w:p>
          <w:p w:rsidR="00005CA2" w:rsidRPr="00005CA2" w:rsidRDefault="00005CA2" w:rsidP="002A4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C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Банк России рекомендовал банкам и МФО давать кредитные каникулы мобилизованным </w:t>
            </w:r>
            <w:r w:rsidRPr="00005CA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гражданам</w:t>
            </w:r>
          </w:p>
        </w:tc>
      </w:tr>
    </w:tbl>
    <w:p w:rsidR="00005CA2" w:rsidRPr="00005CA2" w:rsidRDefault="00005CA2" w:rsidP="00005C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22272F"/>
          <w:sz w:val="18"/>
          <w:szCs w:val="18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00"/>
        <w:gridCol w:w="9700"/>
      </w:tblGrid>
      <w:tr w:rsidR="00005CA2" w:rsidRPr="00005CA2" w:rsidTr="00005CA2">
        <w:tc>
          <w:tcPr>
            <w:tcW w:w="1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CA2" w:rsidRPr="00005CA2" w:rsidRDefault="00005CA2" w:rsidP="00005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C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Налоги</w:t>
            </w:r>
          </w:p>
        </w:tc>
        <w:tc>
          <w:tcPr>
            <w:tcW w:w="3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CA2" w:rsidRPr="00005CA2" w:rsidRDefault="00005CA2" w:rsidP="00005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C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005C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HYPERLINK "https://internet.garant.ru/" \l "/document/405382793/entry/0" </w:instrText>
            </w:r>
            <w:r w:rsidRPr="00005C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005C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Письмо</w:t>
            </w:r>
            <w:r w:rsidRPr="00005C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005C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ФНС России от 04.10.2022 N КВ-4-14/13178@, </w:t>
            </w:r>
            <w:hyperlink r:id="rId115" w:anchor="/document/405395289/entry/0" w:history="1">
              <w:r w:rsidRPr="00005CA2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Информация</w:t>
              </w:r>
            </w:hyperlink>
            <w:r w:rsidRPr="00005C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ФНС России от 07.10.2022</w:t>
            </w:r>
          </w:p>
          <w:p w:rsidR="00005CA2" w:rsidRPr="00005CA2" w:rsidRDefault="00005CA2" w:rsidP="00005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05CA2">
              <w:rPr>
                <w:rFonts w:ascii="Times New Roman" w:eastAsia="Times New Roman" w:hAnsi="Times New Roman" w:cs="Times New Roman"/>
                <w:sz w:val="24"/>
                <w:szCs w:val="24"/>
              </w:rPr>
              <w:t>Встать на учет в налоговой и/или получить документы, содержащие сведения об ИНН, мобилизованные смогут вне очереди в ускоренном порядке</w:t>
            </w:r>
            <w:proofErr w:type="gramEnd"/>
          </w:p>
          <w:p w:rsidR="00005CA2" w:rsidRPr="00005CA2" w:rsidRDefault="00005CA2" w:rsidP="00005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CA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05CA2" w:rsidRPr="00005CA2" w:rsidRDefault="00005CA2" w:rsidP="00005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6" w:anchor="/document/77225571/entry/0" w:history="1">
              <w:r w:rsidRPr="00005CA2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Проект</w:t>
              </w:r>
            </w:hyperlink>
            <w:r w:rsidRPr="00005C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федерального закона N 201761-8 (внесен в ГД 28.09.2022)</w:t>
            </w:r>
          </w:p>
          <w:p w:rsidR="00005CA2" w:rsidRPr="00005CA2" w:rsidRDefault="00005CA2" w:rsidP="00005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CA2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Мобилизованных освободят от уплаты налога на имущество физических лиц</w:t>
            </w:r>
          </w:p>
          <w:p w:rsidR="00005CA2" w:rsidRPr="00005CA2" w:rsidRDefault="00005CA2" w:rsidP="00005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CA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05CA2" w:rsidRPr="00005CA2" w:rsidRDefault="00005CA2" w:rsidP="00005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7" w:anchor="/document/405355833/entry/0" w:history="1">
              <w:r w:rsidRPr="00005CA2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Письмо</w:t>
              </w:r>
            </w:hyperlink>
            <w:r w:rsidRPr="00005C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ФНС России от 28.09.2022 N АБ-4-19/12835@</w:t>
            </w:r>
          </w:p>
          <w:p w:rsidR="00005CA2" w:rsidRPr="00005CA2" w:rsidRDefault="00005CA2" w:rsidP="002A4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CA2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и ответы, которые требуют разъяснения в связи с проведением частичной мобилизации в РФ </w:t>
            </w:r>
          </w:p>
        </w:tc>
      </w:tr>
      <w:tr w:rsidR="00005CA2" w:rsidRPr="00005CA2" w:rsidTr="00005CA2">
        <w:tc>
          <w:tcPr>
            <w:tcW w:w="1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CA2" w:rsidRPr="00005CA2" w:rsidRDefault="00005CA2" w:rsidP="00005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C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Выплаты, пособия</w:t>
            </w:r>
          </w:p>
        </w:tc>
        <w:tc>
          <w:tcPr>
            <w:tcW w:w="3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CA2" w:rsidRPr="00005CA2" w:rsidRDefault="00005CA2" w:rsidP="00005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8" w:anchor="/document/77225573/entry/0" w:history="1">
              <w:r w:rsidRPr="00005CA2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Проект</w:t>
              </w:r>
            </w:hyperlink>
            <w:r w:rsidRPr="00005C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федерального закона N 201778-8 (внесен в ГД 28.09.2022)</w:t>
            </w:r>
          </w:p>
          <w:p w:rsidR="00005CA2" w:rsidRPr="00005CA2" w:rsidRDefault="00005CA2" w:rsidP="00005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CA2">
              <w:rPr>
                <w:rFonts w:ascii="Times New Roman" w:eastAsia="Times New Roman" w:hAnsi="Times New Roman" w:cs="Times New Roman"/>
                <w:sz w:val="24"/>
                <w:szCs w:val="24"/>
              </w:rPr>
              <w:t>- мобилизованные </w:t>
            </w:r>
            <w:hyperlink r:id="rId119" w:anchor="/document/77225573/entry/1" w:history="1">
              <w:r w:rsidRPr="00005CA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получат</w:t>
              </w:r>
            </w:hyperlink>
            <w:r w:rsidRPr="00005CA2">
              <w:rPr>
                <w:rFonts w:ascii="Times New Roman" w:eastAsia="Times New Roman" w:hAnsi="Times New Roman" w:cs="Times New Roman"/>
                <w:sz w:val="24"/>
                <w:szCs w:val="24"/>
              </w:rPr>
              <w:t> единовременную выплату в размере 300 тысяч рублей;</w:t>
            </w:r>
          </w:p>
          <w:p w:rsidR="00005CA2" w:rsidRPr="00005CA2" w:rsidRDefault="00005CA2" w:rsidP="00005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CA2">
              <w:rPr>
                <w:rFonts w:ascii="Times New Roman" w:eastAsia="Times New Roman" w:hAnsi="Times New Roman" w:cs="Times New Roman"/>
                <w:sz w:val="24"/>
                <w:szCs w:val="24"/>
              </w:rPr>
              <w:t>- </w:t>
            </w:r>
            <w:hyperlink r:id="rId120" w:anchor="/document/77225573/entry/4" w:history="1">
              <w:r w:rsidRPr="00005CA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установлено</w:t>
              </w:r>
            </w:hyperlink>
            <w:r w:rsidRPr="00005CA2">
              <w:rPr>
                <w:rFonts w:ascii="Times New Roman" w:eastAsia="Times New Roman" w:hAnsi="Times New Roman" w:cs="Times New Roman"/>
                <w:sz w:val="24"/>
                <w:szCs w:val="24"/>
              </w:rPr>
              <w:t> ежемесячное пособие до 3 лет для детей мобилизованных лиц, а также пособие беременной жене мобилизованного гражданина</w:t>
            </w:r>
          </w:p>
          <w:p w:rsidR="00005CA2" w:rsidRPr="00005CA2" w:rsidRDefault="00005CA2" w:rsidP="00005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CA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05CA2" w:rsidRPr="00005CA2" w:rsidRDefault="00005CA2" w:rsidP="00005C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22272F"/>
          <w:sz w:val="18"/>
          <w:szCs w:val="18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00"/>
        <w:gridCol w:w="9700"/>
      </w:tblGrid>
      <w:tr w:rsidR="00005CA2" w:rsidRPr="00005CA2" w:rsidTr="00005CA2">
        <w:tc>
          <w:tcPr>
            <w:tcW w:w="1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CA2" w:rsidRPr="00005CA2" w:rsidRDefault="00005CA2" w:rsidP="00005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C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Возврат средств за ранее приобретённые билеты</w:t>
            </w:r>
          </w:p>
        </w:tc>
        <w:tc>
          <w:tcPr>
            <w:tcW w:w="3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CA2" w:rsidRPr="00005CA2" w:rsidRDefault="00005CA2" w:rsidP="00005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1" w:anchor="/document/405378207/entry/1" w:history="1">
              <w:r w:rsidRPr="00005CA2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Информация</w:t>
              </w:r>
            </w:hyperlink>
            <w:r w:rsidRPr="00005C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Правительства России от 04.10.2022</w:t>
            </w:r>
          </w:p>
          <w:p w:rsidR="00005CA2" w:rsidRPr="00005CA2" w:rsidRDefault="00005CA2" w:rsidP="00005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CA2">
              <w:rPr>
                <w:rFonts w:ascii="Times New Roman" w:eastAsia="Times New Roman" w:hAnsi="Times New Roman" w:cs="Times New Roman"/>
                <w:sz w:val="24"/>
                <w:szCs w:val="24"/>
              </w:rPr>
              <w:t>Возврат мобилизованным гражданам и их попутчикам средств за ранее приобретённые железнодорожные и авиабилеты будет осуществлён в полном объёме без каких-либо удержаний</w:t>
            </w:r>
          </w:p>
          <w:p w:rsidR="00005CA2" w:rsidRPr="00005CA2" w:rsidRDefault="00005CA2" w:rsidP="00005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CA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05CA2" w:rsidRPr="00005CA2" w:rsidRDefault="00005CA2" w:rsidP="00005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2" w:anchor="/document/405349295/entry/0" w:history="1">
              <w:r w:rsidRPr="00005CA2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Информация</w:t>
              </w:r>
            </w:hyperlink>
            <w:r w:rsidRPr="00005C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Минтранса России от 28.09.20.22</w:t>
            </w:r>
          </w:p>
          <w:p w:rsidR="00005CA2" w:rsidRPr="00005CA2" w:rsidRDefault="00005CA2" w:rsidP="00005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CA2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Мобилизованным россиянам будут возвращены денежные средства за неиспользованные билеты на самолет</w:t>
            </w:r>
          </w:p>
          <w:p w:rsidR="00005CA2" w:rsidRPr="00005CA2" w:rsidRDefault="00005CA2" w:rsidP="00005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CA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05CA2" w:rsidRPr="00005CA2" w:rsidRDefault="00005CA2" w:rsidP="00005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3" w:anchor="/document/405346251/entry/0" w:history="1">
              <w:r w:rsidRPr="00005CA2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Информация</w:t>
              </w:r>
            </w:hyperlink>
            <w:r w:rsidRPr="00005C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ОАО "РЖД" от 27.09.2022</w:t>
            </w:r>
          </w:p>
          <w:p w:rsidR="00005CA2" w:rsidRPr="00005CA2" w:rsidRDefault="00005CA2" w:rsidP="002A4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CA2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Мобилизованные граждане могут вернуть билеты на поезда, в том числе невозвратные </w:t>
            </w:r>
          </w:p>
        </w:tc>
      </w:tr>
      <w:tr w:rsidR="00005CA2" w:rsidRPr="00005CA2" w:rsidTr="00005CA2">
        <w:tc>
          <w:tcPr>
            <w:tcW w:w="1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CA2" w:rsidRPr="00005CA2" w:rsidRDefault="00005CA2" w:rsidP="00005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C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Малый бизнес и ИП</w:t>
            </w:r>
          </w:p>
        </w:tc>
        <w:tc>
          <w:tcPr>
            <w:tcW w:w="3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CA2" w:rsidRPr="00005CA2" w:rsidRDefault="00005CA2" w:rsidP="00005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4" w:anchor="/document/405396257/entry/0" w:history="1">
              <w:r w:rsidRPr="00005CA2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Федеральный закон</w:t>
              </w:r>
            </w:hyperlink>
            <w:r w:rsidRPr="00005C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от 07.10.2022 N 377-ФЗ</w:t>
            </w:r>
          </w:p>
          <w:p w:rsidR="00005CA2" w:rsidRPr="00005CA2" w:rsidRDefault="00005CA2" w:rsidP="00005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CA2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Мобилизованные ИП и члены их семей смогут получить отсрочку платежей по кредитам на льготный период (срок мобилизации + 30 дней + время нахождения на излечении от увечий, полученных в ходе СВО).</w:t>
            </w:r>
          </w:p>
          <w:p w:rsidR="00005CA2" w:rsidRPr="00005CA2" w:rsidRDefault="00005CA2" w:rsidP="00005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CA2">
              <w:rPr>
                <w:rFonts w:ascii="Times New Roman" w:eastAsia="Times New Roman" w:hAnsi="Times New Roman" w:cs="Times New Roman"/>
                <w:sz w:val="24"/>
                <w:szCs w:val="24"/>
              </w:rPr>
              <w:t>Кредитные каникулы можно оформить до конца 2023 года.</w:t>
            </w:r>
          </w:p>
          <w:p w:rsidR="00005CA2" w:rsidRPr="00005CA2" w:rsidRDefault="00005CA2" w:rsidP="00005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CA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 случае гибели (смерти) военнослужащего, а также в случае признания инвалидом I группы обязательства по кредитному договору прекращаются. Это касается </w:t>
            </w:r>
            <w:proofErr w:type="gramStart"/>
            <w:r w:rsidRPr="00005CA2">
              <w:rPr>
                <w:rFonts w:ascii="Times New Roman" w:eastAsia="Times New Roman" w:hAnsi="Times New Roman" w:cs="Times New Roman"/>
                <w:sz w:val="24"/>
                <w:szCs w:val="24"/>
              </w:rPr>
              <w:t>обязательств</w:t>
            </w:r>
            <w:proofErr w:type="gramEnd"/>
            <w:r w:rsidRPr="00005C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 самого военнослужащего, так и членов его семьи</w:t>
            </w:r>
          </w:p>
          <w:p w:rsidR="00005CA2" w:rsidRPr="00005CA2" w:rsidRDefault="00005CA2" w:rsidP="00005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CA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05CA2" w:rsidRPr="00005CA2" w:rsidRDefault="00005CA2" w:rsidP="00005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5" w:anchor="/document/405384105/entry/0" w:history="1">
              <w:r w:rsidRPr="00005CA2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Информация</w:t>
              </w:r>
            </w:hyperlink>
            <w:r w:rsidRPr="00005C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Минэкономразвития России от 04.10.2022</w:t>
            </w:r>
          </w:p>
          <w:p w:rsidR="00005CA2" w:rsidRPr="00005CA2" w:rsidRDefault="00005CA2" w:rsidP="002A4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CA2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 первый блок мер для решения проблемных вопросов малого бизнеса и ИП в связи с частичной мобилизацией </w:t>
            </w:r>
          </w:p>
        </w:tc>
      </w:tr>
    </w:tbl>
    <w:p w:rsidR="00005CA2" w:rsidRPr="00005CA2" w:rsidRDefault="00005CA2" w:rsidP="00005C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22272F"/>
          <w:sz w:val="18"/>
          <w:szCs w:val="18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00"/>
        <w:gridCol w:w="9700"/>
      </w:tblGrid>
      <w:tr w:rsidR="00005CA2" w:rsidRPr="00005CA2" w:rsidTr="00005CA2">
        <w:tc>
          <w:tcPr>
            <w:tcW w:w="1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CA2" w:rsidRPr="00005CA2" w:rsidRDefault="00005CA2" w:rsidP="00005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C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Социальная поддержка</w:t>
            </w:r>
          </w:p>
        </w:tc>
        <w:tc>
          <w:tcPr>
            <w:tcW w:w="3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CA2" w:rsidRPr="00005CA2" w:rsidRDefault="00005CA2" w:rsidP="00005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6" w:anchor="/document/405396277/entry/2" w:history="1">
              <w:r w:rsidRPr="00005CA2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Федеральный закон</w:t>
              </w:r>
            </w:hyperlink>
            <w:r w:rsidRPr="00005C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от 07.10.2022 N 378-ФЗ</w:t>
            </w:r>
          </w:p>
          <w:p w:rsidR="00005CA2" w:rsidRPr="00005CA2" w:rsidRDefault="00005CA2" w:rsidP="00005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CA2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Граждане, заключившие контракт о прохождении военной службы в связи с призывом на военную службу по мобилизации, и члены их семей </w:t>
            </w:r>
            <w:hyperlink r:id="rId127" w:anchor="/document/405396277/entry/2" w:history="1">
              <w:r w:rsidRPr="00005CA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освободят</w:t>
              </w:r>
            </w:hyperlink>
            <w:r w:rsidRPr="00005CA2">
              <w:rPr>
                <w:rFonts w:ascii="Times New Roman" w:eastAsia="Times New Roman" w:hAnsi="Times New Roman" w:cs="Times New Roman"/>
                <w:sz w:val="24"/>
                <w:szCs w:val="24"/>
              </w:rPr>
              <w:t> от начисления пеней в случае неоплаты услуг ЖКХ и взносов на капремонт в порядке, предусмотренном губернаторами</w:t>
            </w:r>
          </w:p>
          <w:p w:rsidR="00005CA2" w:rsidRPr="00005CA2" w:rsidRDefault="00005CA2" w:rsidP="00005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CA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05CA2" w:rsidRPr="00005CA2" w:rsidRDefault="00005CA2" w:rsidP="00005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8" w:anchor="/document/77225573/entry/0" w:history="1">
              <w:r w:rsidRPr="00005CA2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Проект</w:t>
              </w:r>
            </w:hyperlink>
            <w:r w:rsidRPr="00005C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федерального закона N 201778-8 (внесен в ГД 28.09.2022)</w:t>
            </w:r>
          </w:p>
          <w:p w:rsidR="00005CA2" w:rsidRPr="00005CA2" w:rsidRDefault="00005CA2" w:rsidP="00005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CA2">
              <w:rPr>
                <w:rFonts w:ascii="Times New Roman" w:eastAsia="Times New Roman" w:hAnsi="Times New Roman" w:cs="Times New Roman"/>
                <w:sz w:val="24"/>
                <w:szCs w:val="24"/>
              </w:rPr>
              <w:t>- мобилизованные и совместно проживающие с ними в одном жилом помещении члены их семей, на весь период прохождения такими гражданами военной службы по мобилизации, </w:t>
            </w:r>
            <w:hyperlink r:id="rId129" w:anchor="/document/77225573/entry/3" w:history="1">
              <w:r w:rsidRPr="00005CA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освобождаются</w:t>
              </w:r>
            </w:hyperlink>
            <w:r w:rsidRPr="00005CA2">
              <w:rPr>
                <w:rFonts w:ascii="Times New Roman" w:eastAsia="Times New Roman" w:hAnsi="Times New Roman" w:cs="Times New Roman"/>
                <w:sz w:val="24"/>
                <w:szCs w:val="24"/>
              </w:rPr>
              <w:t> от платы за жилые помещения и коммунальные услуги, взносов на капитальный ремонт;</w:t>
            </w:r>
          </w:p>
          <w:p w:rsidR="00005CA2" w:rsidRPr="00005CA2" w:rsidRDefault="00005CA2" w:rsidP="00005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CA2">
              <w:rPr>
                <w:rFonts w:ascii="Times New Roman" w:eastAsia="Times New Roman" w:hAnsi="Times New Roman" w:cs="Times New Roman"/>
                <w:sz w:val="24"/>
                <w:szCs w:val="24"/>
              </w:rPr>
              <w:t>- мобилизованным, имеющим транспортные средства, на время прохождения военной службы, </w:t>
            </w:r>
            <w:hyperlink r:id="rId130" w:anchor="/document/77225573/entry/6" w:history="1">
              <w:r w:rsidRPr="00005CA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предоставляется</w:t>
              </w:r>
            </w:hyperlink>
            <w:r w:rsidRPr="00005CA2">
              <w:rPr>
                <w:rFonts w:ascii="Times New Roman" w:eastAsia="Times New Roman" w:hAnsi="Times New Roman" w:cs="Times New Roman"/>
                <w:sz w:val="24"/>
                <w:szCs w:val="24"/>
              </w:rPr>
              <w:t> компенсация в размере 50% от уплаченной ими страховой премии по ОСАГО (при условии использования ТС лицом, имеющим право на такую компенсацию, и наряду с ним не более чем двумя водителями);</w:t>
            </w:r>
          </w:p>
          <w:p w:rsidR="00005CA2" w:rsidRPr="00005CA2" w:rsidRDefault="00005CA2" w:rsidP="002A4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C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оплата за садик для </w:t>
            </w:r>
            <w:proofErr w:type="gramStart"/>
            <w:r w:rsidRPr="00005CA2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</w:t>
            </w:r>
            <w:proofErr w:type="gramEnd"/>
            <w:r w:rsidRPr="00005C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мобилизованных граждан </w:t>
            </w:r>
            <w:hyperlink r:id="rId131" w:anchor="/document/77225573/entry/7" w:history="1">
              <w:r w:rsidRPr="00005CA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не взимается</w:t>
              </w:r>
            </w:hyperlink>
            <w:r w:rsidRPr="00005CA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5CA2" w:rsidRPr="00005CA2" w:rsidTr="00005CA2">
        <w:tc>
          <w:tcPr>
            <w:tcW w:w="1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CA2" w:rsidRPr="00005CA2" w:rsidRDefault="00005CA2" w:rsidP="00005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C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Иные меры</w:t>
            </w:r>
          </w:p>
        </w:tc>
        <w:tc>
          <w:tcPr>
            <w:tcW w:w="3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CA2" w:rsidRPr="00005CA2" w:rsidRDefault="00005CA2" w:rsidP="00005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2" w:tgtFrame="_blank" w:history="1">
              <w:r w:rsidRPr="00005CA2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Проект</w:t>
              </w:r>
            </w:hyperlink>
            <w:r w:rsidRPr="00005C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федерального закона N207292-8 (внесен в ГД 06.10.2022)</w:t>
            </w:r>
            <w:r w:rsidRPr="00005CA2">
              <w:rPr>
                <w:rFonts w:ascii="Times New Roman" w:eastAsia="Times New Roman" w:hAnsi="Times New Roman" w:cs="Times New Roman"/>
                <w:sz w:val="24"/>
                <w:szCs w:val="24"/>
              </w:rPr>
              <w:t> - в состав призывной комиссии включат представителей уполномоченного по правам человека и депутатов для исключения неправомерного призыва граждан на военную службу в ходе частичной мобилизации</w:t>
            </w:r>
          </w:p>
          <w:p w:rsidR="00005CA2" w:rsidRPr="00005CA2" w:rsidRDefault="00005CA2" w:rsidP="00005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CA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05CA2" w:rsidRPr="00005CA2" w:rsidRDefault="00005CA2" w:rsidP="00005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3" w:anchor="/document/405351845/entry/0" w:history="1">
              <w:r w:rsidRPr="00005CA2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Информация</w:t>
              </w:r>
            </w:hyperlink>
            <w:r w:rsidRPr="00005C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ФССП России от 28.09.2022</w:t>
            </w:r>
          </w:p>
          <w:p w:rsidR="00005CA2" w:rsidRPr="00005CA2" w:rsidRDefault="00005CA2" w:rsidP="00005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CA2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Исполнительные производства в отношении попадающих под частичную мобилизацию граждан подлежат приостановлению</w:t>
            </w:r>
          </w:p>
          <w:p w:rsidR="00005CA2" w:rsidRPr="00005CA2" w:rsidRDefault="00005CA2" w:rsidP="00005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CA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05CA2" w:rsidRPr="00005CA2" w:rsidRDefault="00005CA2" w:rsidP="00005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4" w:anchor="/document/405337221/entry/0" w:history="1">
              <w:r w:rsidRPr="00005CA2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Информация</w:t>
              </w:r>
            </w:hyperlink>
            <w:r w:rsidRPr="00005C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Федеральной налоговой палаты от 26.09.2022</w:t>
            </w:r>
          </w:p>
          <w:p w:rsidR="00005CA2" w:rsidRPr="00005CA2" w:rsidRDefault="00005CA2" w:rsidP="002A4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CA2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Мобилизованные получат нотариальную помощь на льготных условиях </w:t>
            </w:r>
          </w:p>
        </w:tc>
      </w:tr>
    </w:tbl>
    <w:p w:rsidR="00005CA2" w:rsidRPr="00005CA2" w:rsidRDefault="00005CA2" w:rsidP="00005C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22272F"/>
          <w:sz w:val="18"/>
          <w:szCs w:val="18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00"/>
        <w:gridCol w:w="9700"/>
      </w:tblGrid>
      <w:tr w:rsidR="00005CA2" w:rsidRPr="00005CA2" w:rsidTr="00005CA2">
        <w:tc>
          <w:tcPr>
            <w:tcW w:w="1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CA2" w:rsidRPr="00005CA2" w:rsidRDefault="00005CA2" w:rsidP="00005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C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Меры поддержки военнослужащих</w:t>
            </w:r>
          </w:p>
        </w:tc>
        <w:tc>
          <w:tcPr>
            <w:tcW w:w="3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CA2" w:rsidRPr="00005CA2" w:rsidRDefault="00005CA2" w:rsidP="00005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5" w:anchor="/document/405396257/entry/0" w:history="1">
              <w:r w:rsidRPr="002A4233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Федеральный закон</w:t>
              </w:r>
            </w:hyperlink>
            <w:r w:rsidRPr="002A42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от 07.10.2022 N 377-ФЗ</w:t>
            </w:r>
          </w:p>
          <w:p w:rsidR="00005CA2" w:rsidRPr="00005CA2" w:rsidRDefault="00005CA2" w:rsidP="00005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CA2"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Военнослужащие и органы, привлеченные для выполнения отдельных задач в области обороны, и члены их семей смогут получить отсрочку платежей по кредитам на льготный период (срок участия в СВО + 30 дней + время нахождения на излечении от увечий, полученных в ходе СВО).</w:t>
            </w:r>
          </w:p>
          <w:p w:rsidR="00005CA2" w:rsidRPr="00005CA2" w:rsidRDefault="00005CA2" w:rsidP="00005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CA2">
              <w:rPr>
                <w:rFonts w:ascii="Times New Roman" w:eastAsia="Times New Roman" w:hAnsi="Times New Roman" w:cs="Times New Roman"/>
                <w:sz w:val="24"/>
                <w:szCs w:val="24"/>
              </w:rPr>
              <w:t>Кредитные каникулы можно оформить до конца 2023 года.</w:t>
            </w:r>
          </w:p>
          <w:p w:rsidR="00005CA2" w:rsidRPr="00005CA2" w:rsidRDefault="00005CA2" w:rsidP="00005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C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случае гибели (смерти) военнослужащего, а также в случае признания инвалидом I группы обязательства по кредитному договору прекращаются. Это касается </w:t>
            </w:r>
            <w:proofErr w:type="gramStart"/>
            <w:r w:rsidRPr="00005CA2">
              <w:rPr>
                <w:rFonts w:ascii="Times New Roman" w:eastAsia="Times New Roman" w:hAnsi="Times New Roman" w:cs="Times New Roman"/>
                <w:sz w:val="24"/>
                <w:szCs w:val="24"/>
              </w:rPr>
              <w:t>обязательств</w:t>
            </w:r>
            <w:proofErr w:type="gramEnd"/>
            <w:r w:rsidRPr="00005C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 самого военнослужащего, так и членов его семьи</w:t>
            </w:r>
          </w:p>
          <w:p w:rsidR="00005CA2" w:rsidRPr="00005CA2" w:rsidRDefault="00005CA2" w:rsidP="00005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CA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05CA2" w:rsidRPr="00005CA2" w:rsidRDefault="00005CA2" w:rsidP="00005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6" w:anchor="/document/76851919/entry/0" w:history="1">
              <w:r w:rsidRPr="002A4233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Проект</w:t>
              </w:r>
            </w:hyperlink>
            <w:r w:rsidRPr="002A42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федерального закона N 201886-8 (внесен в ГД 28.09.2022)</w:t>
            </w:r>
          </w:p>
          <w:p w:rsidR="00005CA2" w:rsidRPr="00005CA2" w:rsidRDefault="00005CA2" w:rsidP="00005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CA2">
              <w:rPr>
                <w:rFonts w:ascii="Times New Roman" w:eastAsia="Times New Roman" w:hAnsi="Times New Roman" w:cs="Times New Roman"/>
                <w:sz w:val="24"/>
                <w:szCs w:val="24"/>
              </w:rPr>
              <w:t>Ветераны боевых действий и инвалиды боевых действий получат в безвозмездное пользование земельные участки для ИЖС с последующим приобретением их в собственность бесплатно</w:t>
            </w:r>
          </w:p>
          <w:p w:rsidR="00005CA2" w:rsidRPr="00005CA2" w:rsidRDefault="00005CA2" w:rsidP="00005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CA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05CA2" w:rsidRPr="00005CA2" w:rsidRDefault="00005CA2" w:rsidP="00005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7" w:anchor="/document/405334607/entry/3" w:history="1">
              <w:r w:rsidRPr="002A4233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Федеральный закон</w:t>
              </w:r>
            </w:hyperlink>
            <w:r w:rsidRPr="002A42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от 24.09.2022 N 370-ФЗ, </w:t>
            </w:r>
            <w:hyperlink r:id="rId138" w:anchor="/document/405365347/entry/0" w:history="1">
              <w:r w:rsidRPr="002A4233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указ</w:t>
              </w:r>
            </w:hyperlink>
            <w:r w:rsidRPr="002A42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Президента России от 30.09.2022 N 690</w:t>
            </w:r>
          </w:p>
          <w:p w:rsidR="00005CA2" w:rsidRPr="00005CA2" w:rsidRDefault="00005CA2" w:rsidP="00005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C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Иностранцы, поступившие на военную службу в </w:t>
            </w:r>
            <w:proofErr w:type="gramStart"/>
            <w:r w:rsidRPr="00005CA2">
              <w:rPr>
                <w:rFonts w:ascii="Times New Roman" w:eastAsia="Times New Roman" w:hAnsi="Times New Roman" w:cs="Times New Roman"/>
                <w:sz w:val="24"/>
                <w:szCs w:val="24"/>
              </w:rPr>
              <w:t>ВС</w:t>
            </w:r>
            <w:proofErr w:type="gramEnd"/>
            <w:r w:rsidRPr="00005C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РФ по контракту, смогут получить российское гражданство в упрощенном порядке</w:t>
            </w:r>
          </w:p>
          <w:p w:rsidR="00005CA2" w:rsidRPr="00005CA2" w:rsidRDefault="00005CA2" w:rsidP="00005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CA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05CA2" w:rsidRPr="00005CA2" w:rsidRDefault="00005CA2" w:rsidP="00005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9" w:anchor="/document/405144397/entry/0" w:history="1">
              <w:r w:rsidRPr="002A4233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Указ</w:t>
              </w:r>
            </w:hyperlink>
            <w:r w:rsidRPr="002A42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Президента России от 12.08.2022 N 545</w:t>
            </w:r>
          </w:p>
          <w:p w:rsidR="00005CA2" w:rsidRPr="00005CA2" w:rsidRDefault="00005CA2" w:rsidP="00005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C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Военнослужащим органов ФСБ, охраняющим границу в районе спецоперации, положены дополнительные </w:t>
            </w:r>
            <w:proofErr w:type="spellStart"/>
            <w:r w:rsidRPr="00005CA2">
              <w:rPr>
                <w:rFonts w:ascii="Times New Roman" w:eastAsia="Times New Roman" w:hAnsi="Times New Roman" w:cs="Times New Roman"/>
                <w:sz w:val="24"/>
                <w:szCs w:val="24"/>
              </w:rPr>
              <w:t>соцгарантии</w:t>
            </w:r>
            <w:proofErr w:type="spellEnd"/>
          </w:p>
          <w:p w:rsidR="00005CA2" w:rsidRPr="00005CA2" w:rsidRDefault="00005CA2" w:rsidP="00005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CA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05CA2" w:rsidRPr="00005CA2" w:rsidRDefault="00005CA2" w:rsidP="00005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0" w:anchor="/document/405107999/entry/0" w:history="1">
              <w:r w:rsidRPr="002A4233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Федеральный закон</w:t>
              </w:r>
            </w:hyperlink>
            <w:r w:rsidRPr="002A42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от 04.08.2022 N 360-ФЗ</w:t>
            </w:r>
          </w:p>
          <w:p w:rsidR="00005CA2" w:rsidRPr="00005CA2" w:rsidRDefault="00005CA2" w:rsidP="00005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05CA2">
              <w:rPr>
                <w:rFonts w:ascii="Times New Roman" w:eastAsia="Times New Roman" w:hAnsi="Times New Roman" w:cs="Times New Roman"/>
                <w:sz w:val="24"/>
                <w:szCs w:val="24"/>
              </w:rPr>
              <w:t>К ветеранам боевых действий отнесены военнослужащие органов ФСБ, в т.ч. уволенные в запас (отставку), выполнявшие задачи по отражению вооруженного вторжения на территорию РФ, а также в ходе вооруженной провокации на Государственной границе РФ и приграничных территориях субъектов РФ, прилегающих к районам проведения специальной военной операции на территориях Украины, ДНР и ЛНР с 24 февраля 2022 года</w:t>
            </w:r>
            <w:proofErr w:type="gramEnd"/>
          </w:p>
          <w:p w:rsidR="00005CA2" w:rsidRPr="00005CA2" w:rsidRDefault="00005CA2" w:rsidP="00005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CA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05CA2" w:rsidRPr="00005CA2" w:rsidRDefault="00005CA2" w:rsidP="00005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1" w:anchor="/document/404993917/entry/0" w:history="1">
              <w:r w:rsidRPr="002A4233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Федеральный закон</w:t>
              </w:r>
            </w:hyperlink>
            <w:r w:rsidRPr="002A42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от 14.07.2022 N 315-ФЗ</w:t>
            </w:r>
          </w:p>
          <w:p w:rsidR="00005CA2" w:rsidRPr="00005CA2" w:rsidRDefault="00005CA2" w:rsidP="00005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C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на страховую выплату в случае гибели (смерти) военнослужащего сможет рассчитывать фактический воспитатель умершего застрахованного лица, содержащий его в течение не </w:t>
            </w:r>
            <w:r w:rsidRPr="00005CA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менее 5 лет до достижения совершеннолетия;</w:t>
            </w:r>
          </w:p>
          <w:p w:rsidR="00005CA2" w:rsidRPr="00005CA2" w:rsidRDefault="00005CA2" w:rsidP="00005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C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закреплена возможность продолжения военной службы по желанию контрактников, признанных не годными или ограниченно годными к военной службе по состоянию здоровья, которые являются ветеранами боевых действий и получили за это </w:t>
            </w:r>
            <w:proofErr w:type="spellStart"/>
            <w:r w:rsidRPr="00005CA2">
              <w:rPr>
                <w:rFonts w:ascii="Times New Roman" w:eastAsia="Times New Roman" w:hAnsi="Times New Roman" w:cs="Times New Roman"/>
                <w:sz w:val="24"/>
                <w:szCs w:val="24"/>
              </w:rPr>
              <w:t>госнаграды</w:t>
            </w:r>
            <w:proofErr w:type="spellEnd"/>
            <w:r w:rsidRPr="00005C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При этом они сразу могут получить единовременное пособие в размере 2 </w:t>
            </w:r>
            <w:proofErr w:type="spellStart"/>
            <w:proofErr w:type="gramStart"/>
            <w:r w:rsidRPr="00005CA2">
              <w:rPr>
                <w:rFonts w:ascii="Times New Roman" w:eastAsia="Times New Roman" w:hAnsi="Times New Roman" w:cs="Times New Roman"/>
                <w:sz w:val="24"/>
                <w:szCs w:val="24"/>
              </w:rPr>
              <w:t>млн</w:t>
            </w:r>
            <w:proofErr w:type="spellEnd"/>
            <w:proofErr w:type="gramEnd"/>
            <w:r w:rsidRPr="00005CA2">
              <w:rPr>
                <w:rFonts w:ascii="Times New Roman" w:eastAsia="Times New Roman" w:hAnsi="Times New Roman" w:cs="Times New Roman"/>
                <w:sz w:val="24"/>
                <w:szCs w:val="24"/>
              </w:rPr>
              <w:t> руб., которое полагается при увольнении со службы в результате военной травмы;</w:t>
            </w:r>
          </w:p>
          <w:p w:rsidR="00005CA2" w:rsidRPr="00005CA2" w:rsidRDefault="00005CA2" w:rsidP="00005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CA2">
              <w:rPr>
                <w:rFonts w:ascii="Times New Roman" w:eastAsia="Times New Roman" w:hAnsi="Times New Roman" w:cs="Times New Roman"/>
                <w:sz w:val="24"/>
                <w:szCs w:val="24"/>
              </w:rPr>
              <w:t>- с 1 октября 2022 г. для военных пенсионеров, бывших сотрудников отдельных силовых ведомств и членов их семей повышен размер денежного довольствия, учитываемого при исчислении пенсии, - с 77,41% до 85,47%. С 1 июня до 1 октября 2022 г. ежемесячная доплата к назначенной военной пенсии составит 19,5% (</w:t>
            </w:r>
            <w:proofErr w:type="gramStart"/>
            <w:r w:rsidRPr="00005CA2">
              <w:rPr>
                <w:rFonts w:ascii="Times New Roman" w:eastAsia="Times New Roman" w:hAnsi="Times New Roman" w:cs="Times New Roman"/>
                <w:sz w:val="24"/>
                <w:szCs w:val="24"/>
              </w:rPr>
              <w:t>вместо</w:t>
            </w:r>
            <w:proofErr w:type="gramEnd"/>
            <w:r w:rsidRPr="00005C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8,6%);</w:t>
            </w:r>
          </w:p>
          <w:p w:rsidR="00005CA2" w:rsidRPr="00005CA2" w:rsidRDefault="00005CA2" w:rsidP="00005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CA2">
              <w:rPr>
                <w:rFonts w:ascii="Times New Roman" w:eastAsia="Times New Roman" w:hAnsi="Times New Roman" w:cs="Times New Roman"/>
                <w:sz w:val="24"/>
                <w:szCs w:val="24"/>
              </w:rPr>
              <w:t>- не может быть обращено взыскание на денежные выплаты, осуществляемые военнослужащим в связи с участием в операциях за пределами территории РФ</w:t>
            </w:r>
          </w:p>
          <w:p w:rsidR="00005CA2" w:rsidRPr="00005CA2" w:rsidRDefault="00005CA2" w:rsidP="00005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CA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05CA2" w:rsidRPr="00005CA2" w:rsidRDefault="00005CA2" w:rsidP="00005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2" w:anchor="/document/404993501/entry/0" w:history="1">
              <w:r w:rsidRPr="00005CA2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Федеральный закон</w:t>
              </w:r>
            </w:hyperlink>
            <w:r w:rsidRPr="00005C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от 14.07.2022 N 282-ФЗ</w:t>
            </w:r>
          </w:p>
          <w:p w:rsidR="00005CA2" w:rsidRPr="00005CA2" w:rsidRDefault="00005CA2" w:rsidP="00005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CA2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прописан механизм реализации жилищных прав детей умерших (погибших) военнослужащих, родившихся после их гибели (смерти);</w:t>
            </w:r>
          </w:p>
          <w:p w:rsidR="00005CA2" w:rsidRPr="00005CA2" w:rsidRDefault="00005CA2" w:rsidP="00005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CA2">
              <w:rPr>
                <w:rFonts w:ascii="Times New Roman" w:eastAsia="Times New Roman" w:hAnsi="Times New Roman" w:cs="Times New Roman"/>
                <w:sz w:val="24"/>
                <w:szCs w:val="24"/>
              </w:rPr>
              <w:t>- увеличен максимальный размер пособия по уходу за ребенком матерям, проходящим военную службу по контракту</w:t>
            </w:r>
          </w:p>
          <w:p w:rsidR="00005CA2" w:rsidRPr="00005CA2" w:rsidRDefault="00005CA2" w:rsidP="00005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CA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05CA2" w:rsidRPr="00005CA2" w:rsidRDefault="00005CA2" w:rsidP="00005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3" w:anchor="/document/404993823/entry/0" w:history="1">
              <w:r w:rsidRPr="00005CA2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Федеральный закон</w:t>
              </w:r>
            </w:hyperlink>
            <w:r w:rsidRPr="00005C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от 14.07.2022 N 278-ФЗ</w:t>
            </w:r>
          </w:p>
          <w:p w:rsidR="00005CA2" w:rsidRPr="00005CA2" w:rsidRDefault="00005CA2" w:rsidP="00005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C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военную службу по контракту в органы ФСБ могут поступить </w:t>
            </w:r>
            <w:proofErr w:type="spellStart"/>
            <w:r w:rsidRPr="00005CA2">
              <w:rPr>
                <w:rFonts w:ascii="Times New Roman" w:eastAsia="Times New Roman" w:hAnsi="Times New Roman" w:cs="Times New Roman"/>
                <w:sz w:val="24"/>
                <w:szCs w:val="24"/>
              </w:rPr>
              <w:t>срочники</w:t>
            </w:r>
            <w:proofErr w:type="spellEnd"/>
            <w:r w:rsidRPr="00005CA2">
              <w:rPr>
                <w:rFonts w:ascii="Times New Roman" w:eastAsia="Times New Roman" w:hAnsi="Times New Roman" w:cs="Times New Roman"/>
                <w:sz w:val="24"/>
                <w:szCs w:val="24"/>
              </w:rPr>
              <w:t>, получившие до призыва среднее профессиональное образование, а также мужчины, не пребывающие в запасе, с таким же уровнем образования</w:t>
            </w:r>
          </w:p>
          <w:p w:rsidR="00005CA2" w:rsidRPr="00005CA2" w:rsidRDefault="00005CA2" w:rsidP="00005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CA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05CA2" w:rsidRPr="00005CA2" w:rsidRDefault="00005CA2" w:rsidP="00005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4" w:anchor="/document/404834557/entry/11" w:history="1">
              <w:r w:rsidRPr="00005CA2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Поручение</w:t>
              </w:r>
            </w:hyperlink>
            <w:r w:rsidRPr="00005C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Президента России от 14.06.2022</w:t>
            </w:r>
          </w:p>
          <w:p w:rsidR="00005CA2" w:rsidRPr="00005CA2" w:rsidRDefault="00005CA2" w:rsidP="00005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CA2">
              <w:rPr>
                <w:rFonts w:ascii="Times New Roman" w:eastAsia="Times New Roman" w:hAnsi="Times New Roman" w:cs="Times New Roman"/>
                <w:sz w:val="24"/>
                <w:szCs w:val="24"/>
              </w:rPr>
              <w:t>С 1 июля 2022 года поручено увеличить максимальный размер ежемесячного пособия по уходу за ребенком женщинам-военнослужащим, проходящим военную службу по контракту, до размера ежемесячного пособия на случай временной нетрудоспособности и в связи с материнством у застрахованных граждан в системе обязательного социального страхования</w:t>
            </w:r>
          </w:p>
          <w:p w:rsidR="00005CA2" w:rsidRPr="00005CA2" w:rsidRDefault="00005CA2" w:rsidP="00005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CA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05CA2" w:rsidRPr="00005CA2" w:rsidRDefault="00005CA2" w:rsidP="00005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5" w:anchor="/document/404796763/entry/0" w:history="1">
              <w:r w:rsidRPr="00005CA2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Указ</w:t>
              </w:r>
            </w:hyperlink>
            <w:r w:rsidRPr="00005C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Президента России от 06.06.2022 N 355</w:t>
            </w:r>
          </w:p>
          <w:p w:rsidR="00005CA2" w:rsidRPr="00005CA2" w:rsidRDefault="00005CA2" w:rsidP="00005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C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Уточнено кому полагаются выплаты при гибели </w:t>
            </w:r>
            <w:proofErr w:type="gramStart"/>
            <w:r w:rsidRPr="00005CA2">
              <w:rPr>
                <w:rFonts w:ascii="Times New Roman" w:eastAsia="Times New Roman" w:hAnsi="Times New Roman" w:cs="Times New Roman"/>
                <w:sz w:val="24"/>
                <w:szCs w:val="24"/>
              </w:rPr>
              <w:t>близких</w:t>
            </w:r>
            <w:proofErr w:type="gramEnd"/>
            <w:r w:rsidRPr="00005C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ДНР, ЛНР, на Украине</w:t>
            </w:r>
          </w:p>
          <w:p w:rsidR="00005CA2" w:rsidRPr="00005CA2" w:rsidRDefault="00005CA2" w:rsidP="00005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CA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05CA2" w:rsidRPr="00005CA2" w:rsidRDefault="00005CA2" w:rsidP="00005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6" w:anchor="/document/404756581/entry/0" w:history="1">
              <w:r w:rsidRPr="00005CA2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Федеральный закон</w:t>
              </w:r>
            </w:hyperlink>
            <w:r w:rsidRPr="00005C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от 28.05.2022 N 147-ФЗ</w:t>
            </w:r>
          </w:p>
          <w:p w:rsidR="00005CA2" w:rsidRPr="00005CA2" w:rsidRDefault="00005CA2" w:rsidP="00005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CA2">
              <w:rPr>
                <w:rFonts w:ascii="Times New Roman" w:eastAsia="Times New Roman" w:hAnsi="Times New Roman" w:cs="Times New Roman"/>
                <w:sz w:val="24"/>
                <w:szCs w:val="24"/>
              </w:rPr>
              <w:t>Отменен верхний возрастной предел для желающих служить в армии по контракту. Теперь первый контракт смогут заключать россияне старше 40 лет и иностранцы - старше 30</w:t>
            </w:r>
          </w:p>
          <w:p w:rsidR="00005CA2" w:rsidRPr="00005CA2" w:rsidRDefault="00005CA2" w:rsidP="00005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CA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05CA2" w:rsidRPr="00005CA2" w:rsidRDefault="00005CA2" w:rsidP="00005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7" w:anchor="/document/404697911/entry/1001" w:history="1">
              <w:r w:rsidRPr="00005CA2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Постановление</w:t>
              </w:r>
            </w:hyperlink>
            <w:r w:rsidRPr="00005C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Правительства РФ от 13.05.2022 N 863</w:t>
            </w:r>
          </w:p>
          <w:p w:rsidR="00005CA2" w:rsidRPr="00005CA2" w:rsidRDefault="00005CA2" w:rsidP="00005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CA2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выплаты суточных при служебных зарубежных командировках работников федеральных госорганов, государственных внебюджетных фондов, федеральных госучреждений распространен на военнослужащих-контрактников силовых ведомств. Дополнительно предусмотрено возмещение расходов на оформление загранпаспортов, медицинской страховки и др.</w:t>
            </w:r>
          </w:p>
          <w:p w:rsidR="00005CA2" w:rsidRPr="00005CA2" w:rsidRDefault="00005CA2" w:rsidP="00005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CA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05CA2" w:rsidRPr="00005CA2" w:rsidRDefault="00005CA2" w:rsidP="00005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8" w:anchor="/document/404583716/entry/0" w:history="1">
              <w:r w:rsidRPr="00005CA2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Указ</w:t>
              </w:r>
            </w:hyperlink>
            <w:r w:rsidRPr="00005C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Президента России от 09.05.2022 N 268</w:t>
            </w:r>
          </w:p>
          <w:p w:rsidR="00005CA2" w:rsidRPr="00005CA2" w:rsidRDefault="00005CA2" w:rsidP="00005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CA2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на обучение детей военнослужащих, участвующих в СВО:</w:t>
            </w:r>
          </w:p>
          <w:p w:rsidR="00005CA2" w:rsidRPr="00005CA2" w:rsidRDefault="00005CA2" w:rsidP="00005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CA2">
              <w:rPr>
                <w:rFonts w:ascii="Times New Roman" w:eastAsia="Times New Roman" w:hAnsi="Times New Roman" w:cs="Times New Roman"/>
                <w:sz w:val="24"/>
                <w:szCs w:val="24"/>
              </w:rPr>
              <w:t>- осуществляется в пределах специальной квоты на основании результатов вступительных испытаний;</w:t>
            </w:r>
          </w:p>
          <w:p w:rsidR="00005CA2" w:rsidRPr="00005CA2" w:rsidRDefault="00005CA2" w:rsidP="00005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CA2">
              <w:rPr>
                <w:rFonts w:ascii="Times New Roman" w:eastAsia="Times New Roman" w:hAnsi="Times New Roman" w:cs="Times New Roman"/>
                <w:sz w:val="24"/>
                <w:szCs w:val="24"/>
              </w:rPr>
              <w:t>- погибших, получивших увечье или заболевание, осуществляется в пределах специальной квоты без вступительных испытаний (за исключением дополнительных вступительных испытаний творческой и (или) профессиональной направленности);</w:t>
            </w:r>
          </w:p>
          <w:p w:rsidR="00005CA2" w:rsidRPr="00005CA2" w:rsidRDefault="00005CA2" w:rsidP="00005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CA2">
              <w:rPr>
                <w:rFonts w:ascii="Times New Roman" w:eastAsia="Times New Roman" w:hAnsi="Times New Roman" w:cs="Times New Roman"/>
                <w:sz w:val="24"/>
                <w:szCs w:val="24"/>
              </w:rPr>
              <w:t>- в "президентское кадетское училище", "суворовское военное училище", "нахимовское военно-морское училище", "кадетский (морской кадетский) военный корпус", "кадетский корпус", "казачий кадетский корпус" осуществляется без вступительных испытаний</w:t>
            </w:r>
          </w:p>
          <w:p w:rsidR="00005CA2" w:rsidRPr="00005CA2" w:rsidRDefault="00005CA2" w:rsidP="00005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CA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05CA2" w:rsidRPr="00005CA2" w:rsidRDefault="00005CA2" w:rsidP="00005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9" w:anchor="/document/404495060/entry/0" w:history="1">
              <w:r w:rsidRPr="00005CA2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Указ</w:t>
              </w:r>
            </w:hyperlink>
            <w:r w:rsidRPr="00005C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Президента РФ от 18.04.2022 N 209</w:t>
            </w:r>
          </w:p>
          <w:p w:rsidR="00005CA2" w:rsidRPr="00005CA2" w:rsidRDefault="00005CA2" w:rsidP="00005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CA2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Приняты дополнительные социальные гарантии военнослужащим пограничных органов ФСБ и членам их семей</w:t>
            </w:r>
          </w:p>
          <w:p w:rsidR="00005CA2" w:rsidRPr="00005CA2" w:rsidRDefault="00005CA2" w:rsidP="00005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CA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05CA2" w:rsidRPr="00005CA2" w:rsidRDefault="00005CA2" w:rsidP="00005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0" w:anchor="/document/404460730/entry/0" w:history="1">
              <w:r w:rsidRPr="00005CA2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Поручение</w:t>
              </w:r>
            </w:hyperlink>
            <w:r w:rsidRPr="00005C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Президента России от 10.04.2022</w:t>
            </w:r>
          </w:p>
          <w:p w:rsidR="00005CA2" w:rsidRPr="00005CA2" w:rsidRDefault="00005CA2" w:rsidP="00005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CA2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Правительству поручено представить предложение о дополнительном увеличении (индексации) размеров пенсий военнослужащим</w:t>
            </w:r>
          </w:p>
          <w:p w:rsidR="00005CA2" w:rsidRPr="00005CA2" w:rsidRDefault="00005CA2" w:rsidP="00005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CA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05CA2" w:rsidRPr="00005CA2" w:rsidRDefault="00005CA2" w:rsidP="00005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1" w:anchor="/document/403755378/entry/0" w:history="1">
              <w:r w:rsidRPr="00005CA2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Федеральный закон</w:t>
              </w:r>
            </w:hyperlink>
            <w:r w:rsidRPr="00005C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от 26.03.2022 N 69-ФЗ</w:t>
            </w:r>
          </w:p>
          <w:p w:rsidR="00005CA2" w:rsidRPr="00005CA2" w:rsidRDefault="00005CA2" w:rsidP="00005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CA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 специальной военной операции на территориях Украины, ДНР и ЛНР получат статус ветеранов</w:t>
            </w:r>
          </w:p>
          <w:p w:rsidR="00005CA2" w:rsidRPr="00005CA2" w:rsidRDefault="00005CA2" w:rsidP="00005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CA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005CA2" w:rsidRPr="00005CA2" w:rsidRDefault="00005CA2" w:rsidP="00005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2" w:anchor="/document/403615454/entry/0" w:history="1">
              <w:r w:rsidRPr="00005CA2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Указ</w:t>
              </w:r>
            </w:hyperlink>
            <w:r w:rsidRPr="00005C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Президента России от 05.03.2022 N 98</w:t>
            </w:r>
          </w:p>
          <w:p w:rsidR="00005CA2" w:rsidRPr="00005CA2" w:rsidRDefault="00005CA2" w:rsidP="00005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CA2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Приняты дополнительные социальные гарантии военнослужащим, лицам, проходящим службу в войсках национальной гвардии РФ, и членам их семей</w:t>
            </w:r>
          </w:p>
          <w:p w:rsidR="00005CA2" w:rsidRPr="00005CA2" w:rsidRDefault="00005CA2" w:rsidP="00005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CA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7565E1" w:rsidRDefault="007565E1" w:rsidP="007565E1">
      <w:pPr>
        <w:ind w:right="-850"/>
      </w:pPr>
    </w:p>
    <w:sectPr w:rsidR="007565E1" w:rsidSect="007565E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565E1"/>
    <w:rsid w:val="00005CA2"/>
    <w:rsid w:val="00213BD5"/>
    <w:rsid w:val="002A4233"/>
    <w:rsid w:val="00493C87"/>
    <w:rsid w:val="007565E1"/>
    <w:rsid w:val="007C5322"/>
    <w:rsid w:val="00836C28"/>
    <w:rsid w:val="009C666B"/>
    <w:rsid w:val="00C70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7565E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565E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3">
    <w:name w:val="s_3"/>
    <w:basedOn w:val="a"/>
    <w:rsid w:val="007565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dent1">
    <w:name w:val="indent_1"/>
    <w:basedOn w:val="a"/>
    <w:rsid w:val="007565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7565E1"/>
    <w:rPr>
      <w:color w:val="0000FF"/>
      <w:u w:val="single"/>
    </w:rPr>
  </w:style>
  <w:style w:type="paragraph" w:customStyle="1" w:styleId="s16">
    <w:name w:val="s_16"/>
    <w:basedOn w:val="a"/>
    <w:rsid w:val="007565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7565E1"/>
  </w:style>
  <w:style w:type="paragraph" w:customStyle="1" w:styleId="s9">
    <w:name w:val="s_9"/>
    <w:basedOn w:val="a"/>
    <w:rsid w:val="007565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pty">
    <w:name w:val="empty"/>
    <w:basedOn w:val="a"/>
    <w:rsid w:val="007565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7565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68">
    <w:name w:val="s_68"/>
    <w:basedOn w:val="a"/>
    <w:rsid w:val="007565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66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49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13510">
              <w:marLeft w:val="0"/>
              <w:marRight w:val="0"/>
              <w:marTop w:val="192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17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254656">
              <w:marLeft w:val="0"/>
              <w:marRight w:val="0"/>
              <w:marTop w:val="192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48190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95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7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64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06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8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internet.garant.ru/" TargetMode="External"/><Relationship Id="rId117" Type="http://schemas.openxmlformats.org/officeDocument/2006/relationships/hyperlink" Target="https://internet.garant.ru/" TargetMode="External"/><Relationship Id="rId21" Type="http://schemas.openxmlformats.org/officeDocument/2006/relationships/hyperlink" Target="https://internet.garant.ru/" TargetMode="External"/><Relationship Id="rId42" Type="http://schemas.openxmlformats.org/officeDocument/2006/relationships/hyperlink" Target="https://internet.garant.ru/" TargetMode="External"/><Relationship Id="rId47" Type="http://schemas.openxmlformats.org/officeDocument/2006/relationships/hyperlink" Target="https://t.me/mintsifry/1479" TargetMode="External"/><Relationship Id="rId63" Type="http://schemas.openxmlformats.org/officeDocument/2006/relationships/hyperlink" Target="https://internet.garant.ru/" TargetMode="External"/><Relationship Id="rId68" Type="http://schemas.openxmlformats.org/officeDocument/2006/relationships/hyperlink" Target="https://internet.garant.ru/" TargetMode="External"/><Relationship Id="rId84" Type="http://schemas.openxmlformats.org/officeDocument/2006/relationships/hyperlink" Target="https://internet.garant.ru/" TargetMode="External"/><Relationship Id="rId89" Type="http://schemas.openxmlformats.org/officeDocument/2006/relationships/hyperlink" Target="https://internet.garant.ru/" TargetMode="External"/><Relationship Id="rId112" Type="http://schemas.openxmlformats.org/officeDocument/2006/relationships/hyperlink" Target="https://internet.garant.ru/" TargetMode="External"/><Relationship Id="rId133" Type="http://schemas.openxmlformats.org/officeDocument/2006/relationships/hyperlink" Target="https://internet.garant.ru/" TargetMode="External"/><Relationship Id="rId138" Type="http://schemas.openxmlformats.org/officeDocument/2006/relationships/hyperlink" Target="https://internet.garant.ru/" TargetMode="External"/><Relationship Id="rId154" Type="http://schemas.openxmlformats.org/officeDocument/2006/relationships/theme" Target="theme/theme1.xml"/><Relationship Id="rId16" Type="http://schemas.openxmlformats.org/officeDocument/2006/relationships/hyperlink" Target="https://internet.garant.ru/" TargetMode="External"/><Relationship Id="rId107" Type="http://schemas.openxmlformats.org/officeDocument/2006/relationships/hyperlink" Target="https://internet.garant.ru/" TargetMode="External"/><Relationship Id="rId11" Type="http://schemas.openxmlformats.org/officeDocument/2006/relationships/hyperlink" Target="https://internet.garant.ru/" TargetMode="External"/><Relationship Id="rId32" Type="http://schemas.openxmlformats.org/officeDocument/2006/relationships/hyperlink" Target="https://internet.garant.ru/" TargetMode="External"/><Relationship Id="rId37" Type="http://schemas.openxmlformats.org/officeDocument/2006/relationships/hyperlink" Target="https://internet.garant.ru/" TargetMode="External"/><Relationship Id="rId53" Type="http://schemas.openxmlformats.org/officeDocument/2006/relationships/hyperlink" Target="https://internet.garant.ru/" TargetMode="External"/><Relationship Id="rId58" Type="http://schemas.openxmlformats.org/officeDocument/2006/relationships/hyperlink" Target="https://internet.garant.ru/" TargetMode="External"/><Relationship Id="rId74" Type="http://schemas.openxmlformats.org/officeDocument/2006/relationships/hyperlink" Target="https://t.me/centralbank_russia/540" TargetMode="External"/><Relationship Id="rId79" Type="http://schemas.openxmlformats.org/officeDocument/2006/relationships/hyperlink" Target="https://internet.garant.ru/" TargetMode="External"/><Relationship Id="rId102" Type="http://schemas.openxmlformats.org/officeDocument/2006/relationships/hyperlink" Target="https://internet.garant.ru/" TargetMode="External"/><Relationship Id="rId123" Type="http://schemas.openxmlformats.org/officeDocument/2006/relationships/hyperlink" Target="https://internet.garant.ru/" TargetMode="External"/><Relationship Id="rId128" Type="http://schemas.openxmlformats.org/officeDocument/2006/relationships/hyperlink" Target="https://internet.garant.ru/" TargetMode="External"/><Relationship Id="rId144" Type="http://schemas.openxmlformats.org/officeDocument/2006/relationships/hyperlink" Target="https://internet.garant.ru/" TargetMode="External"/><Relationship Id="rId149" Type="http://schemas.openxmlformats.org/officeDocument/2006/relationships/hyperlink" Target="https://internet.garant.ru/" TargetMode="External"/><Relationship Id="rId5" Type="http://schemas.openxmlformats.org/officeDocument/2006/relationships/hyperlink" Target="https://internet.garant.ru/" TargetMode="External"/><Relationship Id="rId90" Type="http://schemas.openxmlformats.org/officeDocument/2006/relationships/hyperlink" Target="https://internet.garant.ru/" TargetMode="External"/><Relationship Id="rId95" Type="http://schemas.openxmlformats.org/officeDocument/2006/relationships/hyperlink" Target="https://internet.garant.ru/" TargetMode="External"/><Relationship Id="rId22" Type="http://schemas.openxmlformats.org/officeDocument/2006/relationships/hyperlink" Target="https://internet.garant.ru/" TargetMode="External"/><Relationship Id="rId27" Type="http://schemas.openxmlformats.org/officeDocument/2006/relationships/hyperlink" Target="https://internet.garant.ru/" TargetMode="External"/><Relationship Id="rId43" Type="http://schemas.openxmlformats.org/officeDocument/2006/relationships/hyperlink" Target="https://internet.garant.ru/" TargetMode="External"/><Relationship Id="rId48" Type="http://schemas.openxmlformats.org/officeDocument/2006/relationships/hyperlink" Target="https://internet.garant.ru/" TargetMode="External"/><Relationship Id="rId64" Type="http://schemas.openxmlformats.org/officeDocument/2006/relationships/hyperlink" Target="https://t.me/mintsifry/1495" TargetMode="External"/><Relationship Id="rId69" Type="http://schemas.openxmlformats.org/officeDocument/2006/relationships/hyperlink" Target="https://t.me/mintsifry/1495" TargetMode="External"/><Relationship Id="rId113" Type="http://schemas.openxmlformats.org/officeDocument/2006/relationships/hyperlink" Target="https://internet.garant.ru/" TargetMode="External"/><Relationship Id="rId118" Type="http://schemas.openxmlformats.org/officeDocument/2006/relationships/hyperlink" Target="https://internet.garant.ru/" TargetMode="External"/><Relationship Id="rId134" Type="http://schemas.openxmlformats.org/officeDocument/2006/relationships/hyperlink" Target="https://internet.garant.ru/" TargetMode="External"/><Relationship Id="rId139" Type="http://schemas.openxmlformats.org/officeDocument/2006/relationships/hyperlink" Target="https://internet.garant.ru/" TargetMode="External"/><Relationship Id="rId80" Type="http://schemas.openxmlformats.org/officeDocument/2006/relationships/hyperlink" Target="https://internet.garant.ru/" TargetMode="External"/><Relationship Id="rId85" Type="http://schemas.openxmlformats.org/officeDocument/2006/relationships/hyperlink" Target="https://internet.garant.ru/" TargetMode="External"/><Relationship Id="rId150" Type="http://schemas.openxmlformats.org/officeDocument/2006/relationships/hyperlink" Target="https://internet.garant.ru/" TargetMode="Externa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https://internet.garant.ru/" TargetMode="External"/><Relationship Id="rId25" Type="http://schemas.openxmlformats.org/officeDocument/2006/relationships/hyperlink" Target="https://internet.garant.ru/" TargetMode="External"/><Relationship Id="rId33" Type="http://schemas.openxmlformats.org/officeDocument/2006/relationships/hyperlink" Target="https://internet.garant.ru/" TargetMode="External"/><Relationship Id="rId38" Type="http://schemas.openxmlformats.org/officeDocument/2006/relationships/hyperlink" Target="https://internet.garant.ru/" TargetMode="External"/><Relationship Id="rId46" Type="http://schemas.openxmlformats.org/officeDocument/2006/relationships/hyperlink" Target="https://t.me/mintsifry/1481" TargetMode="External"/><Relationship Id="rId59" Type="http://schemas.openxmlformats.org/officeDocument/2006/relationships/hyperlink" Target="https://www.gosuslugi.ru/600749/1/form?_=1664300655335" TargetMode="External"/><Relationship Id="rId67" Type="http://schemas.openxmlformats.org/officeDocument/2006/relationships/hyperlink" Target="https://t.me/mintsifry/1479" TargetMode="External"/><Relationship Id="rId103" Type="http://schemas.openxmlformats.org/officeDocument/2006/relationships/hyperlink" Target="https://sozd.duma.gov.ru/bill/207353-8" TargetMode="External"/><Relationship Id="rId108" Type="http://schemas.openxmlformats.org/officeDocument/2006/relationships/hyperlink" Target="https://internet.garant.ru/" TargetMode="External"/><Relationship Id="rId116" Type="http://schemas.openxmlformats.org/officeDocument/2006/relationships/hyperlink" Target="https://internet.garant.ru/" TargetMode="External"/><Relationship Id="rId124" Type="http://schemas.openxmlformats.org/officeDocument/2006/relationships/hyperlink" Target="https://internet.garant.ru/" TargetMode="External"/><Relationship Id="rId129" Type="http://schemas.openxmlformats.org/officeDocument/2006/relationships/hyperlink" Target="https://internet.garant.ru/" TargetMode="External"/><Relationship Id="rId137" Type="http://schemas.openxmlformats.org/officeDocument/2006/relationships/hyperlink" Target="https://internet.garant.ru/" TargetMode="External"/><Relationship Id="rId20" Type="http://schemas.openxmlformats.org/officeDocument/2006/relationships/hyperlink" Target="https://internet.garant.ru/" TargetMode="External"/><Relationship Id="rId41" Type="http://schemas.openxmlformats.org/officeDocument/2006/relationships/hyperlink" Target="https://internet.garant.ru/" TargetMode="External"/><Relationship Id="rId54" Type="http://schemas.openxmlformats.org/officeDocument/2006/relationships/hyperlink" Target="https://internet.garant.ru/" TargetMode="External"/><Relationship Id="rId62" Type="http://schemas.openxmlformats.org/officeDocument/2006/relationships/hyperlink" Target="https://internet.garant.ru/" TargetMode="External"/><Relationship Id="rId70" Type="http://schemas.openxmlformats.org/officeDocument/2006/relationships/hyperlink" Target="https://t.me/mintsifry/1493" TargetMode="External"/><Relationship Id="rId75" Type="http://schemas.openxmlformats.org/officeDocument/2006/relationships/hyperlink" Target="https://t.me/mod_russia/20437" TargetMode="External"/><Relationship Id="rId83" Type="http://schemas.openxmlformats.org/officeDocument/2006/relationships/hyperlink" Target="https://internet.garant.ru/" TargetMode="External"/><Relationship Id="rId88" Type="http://schemas.openxmlformats.org/officeDocument/2006/relationships/hyperlink" Target="https://internet.garant.ru/" TargetMode="External"/><Relationship Id="rId91" Type="http://schemas.openxmlformats.org/officeDocument/2006/relationships/hyperlink" Target="https://internet.garant.ru/" TargetMode="External"/><Relationship Id="rId96" Type="http://schemas.openxmlformats.org/officeDocument/2006/relationships/hyperlink" Target="https://internet.garant.ru/" TargetMode="External"/><Relationship Id="rId111" Type="http://schemas.openxmlformats.org/officeDocument/2006/relationships/hyperlink" Target="https://internet.garant.ru/" TargetMode="External"/><Relationship Id="rId132" Type="http://schemas.openxmlformats.org/officeDocument/2006/relationships/hyperlink" Target="https://sozd.duma.gov.ru/bill/207292-8" TargetMode="External"/><Relationship Id="rId140" Type="http://schemas.openxmlformats.org/officeDocument/2006/relationships/hyperlink" Target="https://internet.garant.ru/" TargetMode="External"/><Relationship Id="rId145" Type="http://schemas.openxmlformats.org/officeDocument/2006/relationships/hyperlink" Target="https://internet.garant.ru/" TargetMode="External"/><Relationship Id="rId153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15" Type="http://schemas.openxmlformats.org/officeDocument/2006/relationships/hyperlink" Target="https://internet.garant.ru/" TargetMode="External"/><Relationship Id="rId23" Type="http://schemas.openxmlformats.org/officeDocument/2006/relationships/hyperlink" Target="https://internet.garant.ru/" TargetMode="External"/><Relationship Id="rId28" Type="http://schemas.openxmlformats.org/officeDocument/2006/relationships/hyperlink" Target="https://internet.garant.ru/" TargetMode="External"/><Relationship Id="rId36" Type="http://schemas.openxmlformats.org/officeDocument/2006/relationships/hyperlink" Target="https://internet.garant.ru/" TargetMode="External"/><Relationship Id="rId49" Type="http://schemas.openxmlformats.org/officeDocument/2006/relationships/hyperlink" Target="https://internet.garant.ru/" TargetMode="External"/><Relationship Id="rId57" Type="http://schemas.openxmlformats.org/officeDocument/2006/relationships/hyperlink" Target="https://internet.garant.ru/" TargetMode="External"/><Relationship Id="rId106" Type="http://schemas.openxmlformats.org/officeDocument/2006/relationships/hyperlink" Target="https://internet.garant.ru/" TargetMode="External"/><Relationship Id="rId114" Type="http://schemas.openxmlformats.org/officeDocument/2006/relationships/hyperlink" Target="https://internet.garant.ru/" TargetMode="External"/><Relationship Id="rId119" Type="http://schemas.openxmlformats.org/officeDocument/2006/relationships/hyperlink" Target="https://internet.garant.ru/" TargetMode="External"/><Relationship Id="rId127" Type="http://schemas.openxmlformats.org/officeDocument/2006/relationships/hyperlink" Target="https://internet.garant.ru/" TargetMode="External"/><Relationship Id="rId10" Type="http://schemas.openxmlformats.org/officeDocument/2006/relationships/hyperlink" Target="https://internet.garant.ru/" TargetMode="External"/><Relationship Id="rId31" Type="http://schemas.openxmlformats.org/officeDocument/2006/relationships/hyperlink" Target="https://internet.garant.ru/" TargetMode="External"/><Relationship Id="rId44" Type="http://schemas.openxmlformats.org/officeDocument/2006/relationships/hyperlink" Target="https://t.me/mintsifry/1495" TargetMode="External"/><Relationship Id="rId52" Type="http://schemas.openxmlformats.org/officeDocument/2006/relationships/hyperlink" Target="https://internet.garant.ru/" TargetMode="External"/><Relationship Id="rId60" Type="http://schemas.openxmlformats.org/officeDocument/2006/relationships/hyperlink" Target="https://internet.garant.ru/" TargetMode="External"/><Relationship Id="rId65" Type="http://schemas.openxmlformats.org/officeDocument/2006/relationships/hyperlink" Target="https://t.me/mintsifry/1493" TargetMode="External"/><Relationship Id="rId73" Type="http://schemas.openxmlformats.org/officeDocument/2006/relationships/hyperlink" Target="https://internet.garant.ru/" TargetMode="External"/><Relationship Id="rId78" Type="http://schemas.openxmlformats.org/officeDocument/2006/relationships/hyperlink" Target="https://internet.garant.ru/" TargetMode="External"/><Relationship Id="rId81" Type="http://schemas.openxmlformats.org/officeDocument/2006/relationships/hyperlink" Target="https://internet.garant.ru/" TargetMode="External"/><Relationship Id="rId86" Type="http://schemas.openxmlformats.org/officeDocument/2006/relationships/hyperlink" Target="https://internet.garant.ru/" TargetMode="External"/><Relationship Id="rId94" Type="http://schemas.openxmlformats.org/officeDocument/2006/relationships/hyperlink" Target="https://internet.garant.ru/" TargetMode="External"/><Relationship Id="rId99" Type="http://schemas.openxmlformats.org/officeDocument/2006/relationships/hyperlink" Target="https://internet.garant.ru/" TargetMode="External"/><Relationship Id="rId101" Type="http://schemas.openxmlformats.org/officeDocument/2006/relationships/hyperlink" Target="https://internet.garant.ru/" TargetMode="External"/><Relationship Id="rId122" Type="http://schemas.openxmlformats.org/officeDocument/2006/relationships/hyperlink" Target="https://internet.garant.ru/" TargetMode="External"/><Relationship Id="rId130" Type="http://schemas.openxmlformats.org/officeDocument/2006/relationships/hyperlink" Target="https://internet.garant.ru/" TargetMode="External"/><Relationship Id="rId135" Type="http://schemas.openxmlformats.org/officeDocument/2006/relationships/hyperlink" Target="https://internet.garant.ru/" TargetMode="External"/><Relationship Id="rId143" Type="http://schemas.openxmlformats.org/officeDocument/2006/relationships/hyperlink" Target="https://internet.garant.ru/" TargetMode="External"/><Relationship Id="rId148" Type="http://schemas.openxmlformats.org/officeDocument/2006/relationships/hyperlink" Target="https://internet.garant.ru/" TargetMode="External"/><Relationship Id="rId151" Type="http://schemas.openxmlformats.org/officeDocument/2006/relationships/hyperlink" Target="https://internet.garant.ru/" TargetMode="External"/><Relationship Id="rId4" Type="http://schemas.openxmlformats.org/officeDocument/2006/relationships/hyperlink" Target="https://internet.garant.ru/" TargetMode="External"/><Relationship Id="rId9" Type="http://schemas.openxmlformats.org/officeDocument/2006/relationships/hyperlink" Target="https://internet.garant.ru/" TargetMode="External"/><Relationship Id="rId13" Type="http://schemas.openxmlformats.org/officeDocument/2006/relationships/hyperlink" Target="https://internet.garant.ru/" TargetMode="External"/><Relationship Id="rId18" Type="http://schemas.openxmlformats.org/officeDocument/2006/relationships/hyperlink" Target="https://internet.garant.ru/" TargetMode="External"/><Relationship Id="rId39" Type="http://schemas.openxmlformats.org/officeDocument/2006/relationships/hyperlink" Target="https://www.gosuslugi.ru/600749/1/form?_=1664300655335" TargetMode="External"/><Relationship Id="rId109" Type="http://schemas.openxmlformats.org/officeDocument/2006/relationships/hyperlink" Target="https://internet.garant.ru/" TargetMode="External"/><Relationship Id="rId34" Type="http://schemas.openxmlformats.org/officeDocument/2006/relationships/hyperlink" Target="https://internet.garant.ru/" TargetMode="External"/><Relationship Id="rId50" Type="http://schemas.openxmlformats.org/officeDocument/2006/relationships/hyperlink" Target="https://internet.garant.ru/" TargetMode="External"/><Relationship Id="rId55" Type="http://schemas.openxmlformats.org/officeDocument/2006/relationships/hyperlink" Target="https://internet.garant.ru/" TargetMode="External"/><Relationship Id="rId76" Type="http://schemas.openxmlformats.org/officeDocument/2006/relationships/hyperlink" Target="https://internet.garant.ru/" TargetMode="External"/><Relationship Id="rId97" Type="http://schemas.openxmlformats.org/officeDocument/2006/relationships/hyperlink" Target="https://internet.garant.ru/" TargetMode="External"/><Relationship Id="rId104" Type="http://schemas.openxmlformats.org/officeDocument/2006/relationships/hyperlink" Target="https://internet.garant.ru/" TargetMode="External"/><Relationship Id="rId120" Type="http://schemas.openxmlformats.org/officeDocument/2006/relationships/hyperlink" Target="https://internet.garant.ru/" TargetMode="External"/><Relationship Id="rId125" Type="http://schemas.openxmlformats.org/officeDocument/2006/relationships/hyperlink" Target="https://internet.garant.ru/" TargetMode="External"/><Relationship Id="rId141" Type="http://schemas.openxmlformats.org/officeDocument/2006/relationships/hyperlink" Target="https://internet.garant.ru/" TargetMode="External"/><Relationship Id="rId146" Type="http://schemas.openxmlformats.org/officeDocument/2006/relationships/hyperlink" Target="https://internet.garant.ru/" TargetMode="External"/><Relationship Id="rId7" Type="http://schemas.openxmlformats.org/officeDocument/2006/relationships/hyperlink" Target="https://internet.garant.ru/" TargetMode="External"/><Relationship Id="rId71" Type="http://schemas.openxmlformats.org/officeDocument/2006/relationships/hyperlink" Target="https://t.me/mintsifry/1489" TargetMode="External"/><Relationship Id="rId92" Type="http://schemas.openxmlformats.org/officeDocument/2006/relationships/hyperlink" Target="https://internet.garant.ru/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t.me/mod_russia/20437" TargetMode="External"/><Relationship Id="rId24" Type="http://schemas.openxmlformats.org/officeDocument/2006/relationships/hyperlink" Target="https://internet.garant.ru/" TargetMode="External"/><Relationship Id="rId40" Type="http://schemas.openxmlformats.org/officeDocument/2006/relationships/hyperlink" Target="https://internet.garant.ru/" TargetMode="External"/><Relationship Id="rId45" Type="http://schemas.openxmlformats.org/officeDocument/2006/relationships/hyperlink" Target="https://t.me/mintsifry/1493" TargetMode="External"/><Relationship Id="rId66" Type="http://schemas.openxmlformats.org/officeDocument/2006/relationships/hyperlink" Target="https://t.me/mintsifry/1485" TargetMode="External"/><Relationship Id="rId87" Type="http://schemas.openxmlformats.org/officeDocument/2006/relationships/hyperlink" Target="https://internet.garant.ru/" TargetMode="External"/><Relationship Id="rId110" Type="http://schemas.openxmlformats.org/officeDocument/2006/relationships/hyperlink" Target="https://internet.garant.ru/" TargetMode="External"/><Relationship Id="rId115" Type="http://schemas.openxmlformats.org/officeDocument/2006/relationships/hyperlink" Target="https://internet.garant.ru/" TargetMode="External"/><Relationship Id="rId131" Type="http://schemas.openxmlformats.org/officeDocument/2006/relationships/hyperlink" Target="https://internet.garant.ru/" TargetMode="External"/><Relationship Id="rId136" Type="http://schemas.openxmlformats.org/officeDocument/2006/relationships/hyperlink" Target="https://internet.garant.ru/" TargetMode="External"/><Relationship Id="rId61" Type="http://schemas.openxmlformats.org/officeDocument/2006/relationships/hyperlink" Target="https://internet.garant.ru/" TargetMode="External"/><Relationship Id="rId82" Type="http://schemas.openxmlformats.org/officeDocument/2006/relationships/hyperlink" Target="https://internet.garant.ru/" TargetMode="External"/><Relationship Id="rId152" Type="http://schemas.openxmlformats.org/officeDocument/2006/relationships/hyperlink" Target="https://internet.garant.ru/" TargetMode="External"/><Relationship Id="rId1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Relationship Id="rId30" Type="http://schemas.openxmlformats.org/officeDocument/2006/relationships/hyperlink" Target="https://t.me/obyasnayemrf/3322" TargetMode="External"/><Relationship Id="rId35" Type="http://schemas.openxmlformats.org/officeDocument/2006/relationships/hyperlink" Target="https://t.me/mintsifry/1537" TargetMode="External"/><Relationship Id="rId56" Type="http://schemas.openxmlformats.org/officeDocument/2006/relationships/hyperlink" Target="https://internet.garant.ru/" TargetMode="External"/><Relationship Id="rId77" Type="http://schemas.openxmlformats.org/officeDocument/2006/relationships/hyperlink" Target="https://internet.garant.ru/" TargetMode="External"/><Relationship Id="rId100" Type="http://schemas.openxmlformats.org/officeDocument/2006/relationships/hyperlink" Target="https://internet.garant.ru/" TargetMode="External"/><Relationship Id="rId105" Type="http://schemas.openxmlformats.org/officeDocument/2006/relationships/hyperlink" Target="https://internet.garant.ru/" TargetMode="External"/><Relationship Id="rId126" Type="http://schemas.openxmlformats.org/officeDocument/2006/relationships/hyperlink" Target="https://internet.garant.ru/" TargetMode="External"/><Relationship Id="rId147" Type="http://schemas.openxmlformats.org/officeDocument/2006/relationships/hyperlink" Target="https://internet.garant.ru/" TargetMode="External"/><Relationship Id="rId8" Type="http://schemas.openxmlformats.org/officeDocument/2006/relationships/hyperlink" Target="https://internet.garant.ru/" TargetMode="External"/><Relationship Id="rId51" Type="http://schemas.openxmlformats.org/officeDocument/2006/relationships/hyperlink" Target="https://internet.garant.ru/" TargetMode="External"/><Relationship Id="rId72" Type="http://schemas.openxmlformats.org/officeDocument/2006/relationships/hyperlink" Target="https://t.me/mintsifry/1479" TargetMode="External"/><Relationship Id="rId93" Type="http://schemas.openxmlformats.org/officeDocument/2006/relationships/hyperlink" Target="https://internet.garant.ru/" TargetMode="External"/><Relationship Id="rId98" Type="http://schemas.openxmlformats.org/officeDocument/2006/relationships/hyperlink" Target="https://internet.garant.ru/" TargetMode="External"/><Relationship Id="rId121" Type="http://schemas.openxmlformats.org/officeDocument/2006/relationships/hyperlink" Target="https://internet.garant.ru/" TargetMode="External"/><Relationship Id="rId142" Type="http://schemas.openxmlformats.org/officeDocument/2006/relationships/hyperlink" Target="https://internet.garant.ru/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20</Pages>
  <Words>6780</Words>
  <Characters>38648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2022-10-10T07:48:00Z</dcterms:created>
  <dcterms:modified xsi:type="dcterms:W3CDTF">2022-10-10T08:04:00Z</dcterms:modified>
</cp:coreProperties>
</file>