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7C2DE" w14:textId="77777777" w:rsidR="004B085F" w:rsidRPr="00601989" w:rsidRDefault="004B085F" w:rsidP="00601989">
      <w:pPr>
        <w:rPr>
          <w:rFonts w:ascii="Times New Roman" w:hAnsi="Times New Roman" w:cs="Times New Roman"/>
          <w:sz w:val="28"/>
          <w:szCs w:val="28"/>
        </w:rPr>
      </w:pPr>
    </w:p>
    <w:p w14:paraId="45722090" w14:textId="77777777" w:rsidR="00601989" w:rsidRPr="00601989" w:rsidRDefault="00601989" w:rsidP="0060198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Приложение N 1</w:t>
      </w:r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  <w:lang w:eastAsia="ru-RU"/>
        </w:rPr>
        <w:br/>
      </w:r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к </w:t>
      </w:r>
      <w:hyperlink r:id="rId4" w:anchor="block_1000" w:history="1">
        <w:r w:rsidRPr="00601989">
          <w:rPr>
            <w:rFonts w:ascii="Times New Roman" w:eastAsia="Times New Roman" w:hAnsi="Times New Roman" w:cs="Times New Roman"/>
            <w:b/>
            <w:bCs/>
            <w:color w:val="3272C0"/>
            <w:sz w:val="19"/>
            <w:lang w:eastAsia="ru-RU"/>
          </w:rPr>
          <w:t>Рекомендациям</w:t>
        </w:r>
      </w:hyperlink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 по учету</w:t>
      </w:r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  <w:lang w:eastAsia="ru-RU"/>
        </w:rPr>
        <w:br/>
      </w:r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микроповреждений (микротравм)</w:t>
      </w:r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  <w:lang w:eastAsia="ru-RU"/>
        </w:rPr>
        <w:br/>
      </w:r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работников, утвержденным </w:t>
      </w:r>
      <w:hyperlink r:id="rId5" w:history="1">
        <w:r w:rsidRPr="00601989">
          <w:rPr>
            <w:rFonts w:ascii="Times New Roman" w:eastAsia="Times New Roman" w:hAnsi="Times New Roman" w:cs="Times New Roman"/>
            <w:b/>
            <w:bCs/>
            <w:color w:val="3272C0"/>
            <w:sz w:val="19"/>
            <w:lang w:eastAsia="ru-RU"/>
          </w:rPr>
          <w:t>приказом</w:t>
        </w:r>
      </w:hyperlink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  <w:lang w:eastAsia="ru-RU"/>
        </w:rPr>
        <w:br/>
      </w:r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Министерства труда и социальной защиты</w:t>
      </w:r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  <w:lang w:eastAsia="ru-RU"/>
        </w:rPr>
        <w:br/>
      </w:r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Российской Федерации</w:t>
      </w:r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szCs w:val="19"/>
          <w:lang w:eastAsia="ru-RU"/>
        </w:rPr>
        <w:br/>
      </w:r>
      <w:r w:rsidRPr="00601989"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  <w:t>от 15 сентября 2021 N 632н</w:t>
      </w:r>
    </w:p>
    <w:p w14:paraId="46581BA3" w14:textId="77777777" w:rsidR="00601989" w:rsidRPr="00601989" w:rsidRDefault="00601989" w:rsidP="00601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60198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14:paraId="3D292890" w14:textId="77777777" w:rsidR="00601989" w:rsidRPr="00601989" w:rsidRDefault="00601989" w:rsidP="00601989">
      <w:pPr>
        <w:shd w:val="clear" w:color="auto" w:fill="FFFFFF"/>
        <w:spacing w:after="24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601989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Рекомендуемый образец</w:t>
      </w:r>
    </w:p>
    <w:p w14:paraId="6F05E8D0" w14:textId="77777777" w:rsidR="00601989" w:rsidRPr="00601989" w:rsidRDefault="00601989" w:rsidP="00601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60198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14:paraId="50C15EDC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   </w:t>
      </w:r>
      <w:r w:rsidRPr="00601989">
        <w:rPr>
          <w:rFonts w:ascii="Courier New" w:eastAsia="Times New Roman" w:hAnsi="Courier New" w:cs="Courier New"/>
          <w:b/>
          <w:bCs/>
          <w:color w:val="22272F"/>
          <w:sz w:val="19"/>
          <w:lang w:eastAsia="ru-RU"/>
        </w:rPr>
        <w:t>Справка</w:t>
      </w:r>
    </w:p>
    <w:p w14:paraId="2560FBF5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</w:t>
      </w:r>
      <w:r w:rsidRPr="00601989">
        <w:rPr>
          <w:rFonts w:ascii="Courier New" w:eastAsia="Times New Roman" w:hAnsi="Courier New" w:cs="Courier New"/>
          <w:b/>
          <w:bCs/>
          <w:color w:val="22272F"/>
          <w:sz w:val="19"/>
          <w:lang w:eastAsia="ru-RU"/>
        </w:rPr>
        <w:t>о рассмотрении причин и обстоятельств, приведших к возникновению</w:t>
      </w:r>
    </w:p>
    <w:p w14:paraId="14AEBE46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</w:t>
      </w:r>
      <w:r w:rsidRPr="00601989">
        <w:rPr>
          <w:rFonts w:ascii="Courier New" w:eastAsia="Times New Roman" w:hAnsi="Courier New" w:cs="Courier New"/>
          <w:b/>
          <w:bCs/>
          <w:color w:val="22272F"/>
          <w:sz w:val="19"/>
          <w:lang w:eastAsia="ru-RU"/>
        </w:rPr>
        <w:t>микроповреждения (микротравмы) работника</w:t>
      </w:r>
    </w:p>
    <w:p w14:paraId="0EC635DC" w14:textId="77777777" w:rsidR="00601989" w:rsidRPr="00601989" w:rsidRDefault="00601989" w:rsidP="00601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60198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14:paraId="650CF5C3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Пострадавший работник</w:t>
      </w:r>
    </w:p>
    <w:p w14:paraId="3D3D2690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14:paraId="6DFD2B4A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(фамилия, имя, отчество (при наличии), год рождения, должность,</w:t>
      </w:r>
    </w:p>
    <w:p w14:paraId="2472B2F1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структурное подразделение, стаж работы по специальности)</w:t>
      </w:r>
    </w:p>
    <w:p w14:paraId="5F47812B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14:paraId="5533429C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14:paraId="2A8F3B68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14:paraId="53E6CB5D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Место получения работником микроповреждения (микротравмы):_______________</w:t>
      </w:r>
    </w:p>
    <w:p w14:paraId="58148CAB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14:paraId="27656CD1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14:paraId="790C4897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14:paraId="6749D1AC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Дата, время получения работником микроповреждения (микротравмы):_________</w:t>
      </w:r>
    </w:p>
    <w:p w14:paraId="15FDA767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14:paraId="3F0BCDD2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Действия по оказанию первой помощи:______________________________________</w:t>
      </w:r>
    </w:p>
    <w:p w14:paraId="42E3BBFE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Характер (описание) микротравмы__________________________________________</w:t>
      </w:r>
    </w:p>
    <w:p w14:paraId="35AFDCC9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14:paraId="36B5D8DF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Обстоятельства:__________________________________________________________</w:t>
      </w:r>
    </w:p>
    <w:p w14:paraId="794DB248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(изложение обстоятельств получения работником микроповреждения</w:t>
      </w:r>
    </w:p>
    <w:p w14:paraId="34BD7B1A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(микротравмы)</w:t>
      </w:r>
    </w:p>
    <w:p w14:paraId="64287387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14:paraId="7EE4EF23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Причины, приведшие к микроповреждению (микротравме):</w:t>
      </w:r>
    </w:p>
    <w:p w14:paraId="2FB6FD8A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14:paraId="1A29594C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14:paraId="3F537AFF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(указать выявленные причины)</w:t>
      </w:r>
    </w:p>
    <w:p w14:paraId="00A25FEF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14:paraId="7046F863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Предложения по устранению причин, приведших к микроповреждению</w:t>
      </w:r>
    </w:p>
    <w:p w14:paraId="6DB3E061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(микротравме):___________________________________________________________</w:t>
      </w:r>
    </w:p>
    <w:p w14:paraId="28B3DCB4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14:paraId="1726BBC9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14:paraId="43FED20E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_________________________________________________________________________</w:t>
      </w:r>
    </w:p>
    <w:p w14:paraId="21CD3A3B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>Подпись уполномоченного лица_____________________________________________</w:t>
      </w:r>
    </w:p>
    <w:p w14:paraId="593FA66D" w14:textId="77777777" w:rsidR="00601989" w:rsidRPr="00601989" w:rsidRDefault="00601989" w:rsidP="00601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</w:pPr>
      <w:r w:rsidRPr="00601989">
        <w:rPr>
          <w:rFonts w:ascii="Courier New" w:eastAsia="Times New Roman" w:hAnsi="Courier New" w:cs="Courier New"/>
          <w:color w:val="22272F"/>
          <w:sz w:val="18"/>
          <w:szCs w:val="18"/>
          <w:lang w:eastAsia="ru-RU"/>
        </w:rPr>
        <w:t xml:space="preserve">                                (фамилия, инициалы, должность, дата)</w:t>
      </w:r>
    </w:p>
    <w:p w14:paraId="79E077E4" w14:textId="77777777" w:rsidR="00601989" w:rsidRPr="00601989" w:rsidRDefault="00601989" w:rsidP="00601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601989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14:paraId="33644CEE" w14:textId="2CA07B7A" w:rsidR="004B085F" w:rsidRDefault="004B085F">
      <w:pPr>
        <w:rPr>
          <w:rFonts w:ascii="Times New Roman" w:eastAsia="Times New Roman" w:hAnsi="Times New Roman" w:cs="Times New Roman"/>
          <w:b/>
          <w:bCs/>
          <w:color w:val="22272F"/>
          <w:sz w:val="19"/>
          <w:lang w:eastAsia="ru-RU"/>
        </w:rPr>
      </w:pPr>
    </w:p>
    <w:sectPr w:rsidR="004B085F" w:rsidSect="0033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989"/>
    <w:rsid w:val="0033542C"/>
    <w:rsid w:val="004B085F"/>
    <w:rsid w:val="00536132"/>
    <w:rsid w:val="0060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F4AC7"/>
  <w15:docId w15:val="{49D6986D-233A-4ADF-B12F-C28F175E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0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01989"/>
  </w:style>
  <w:style w:type="character" w:styleId="a3">
    <w:name w:val="Hyperlink"/>
    <w:basedOn w:val="a0"/>
    <w:uiPriority w:val="99"/>
    <w:semiHidden/>
    <w:unhideWhenUsed/>
    <w:rsid w:val="006019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019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19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403383867/" TargetMode="External"/><Relationship Id="rId4" Type="http://schemas.openxmlformats.org/officeDocument/2006/relationships/hyperlink" Target="https://base.garant.ru/403383867/21537efd8bab418891b3a0a9c16debb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Iya Kirikova</cp:lastModifiedBy>
  <cp:revision>2</cp:revision>
  <dcterms:created xsi:type="dcterms:W3CDTF">2022-02-01T12:13:00Z</dcterms:created>
  <dcterms:modified xsi:type="dcterms:W3CDTF">2022-02-01T12:13:00Z</dcterms:modified>
</cp:coreProperties>
</file>