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8" w:rsidRDefault="00E65298" w:rsidP="007D4B41">
      <w:pPr>
        <w:pStyle w:val="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</w:p>
    <w:p w:rsidR="00E65298" w:rsidRPr="00E65298" w:rsidRDefault="00E65298" w:rsidP="00E65298">
      <w:pPr>
        <w:pStyle w:val="1"/>
        <w:shd w:val="clear" w:color="auto" w:fill="FFFFFF"/>
        <w:spacing w:before="74" w:beforeAutospacing="0" w:after="74" w:afterAutospacing="0" w:line="339" w:lineRule="atLeast"/>
        <w:ind w:left="-1276"/>
        <w:jc w:val="both"/>
        <w:rPr>
          <w:rFonts w:ascii="Arial" w:hAnsi="Arial" w:cs="Arial"/>
          <w:b w:val="0"/>
          <w:sz w:val="24"/>
          <w:szCs w:val="24"/>
        </w:rPr>
      </w:pPr>
    </w:p>
    <w:p w:rsidR="007D4B41" w:rsidRPr="00E65298" w:rsidRDefault="007D4B41" w:rsidP="007D4B41">
      <w:pPr>
        <w:pStyle w:val="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652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Требования к опыту и образованию специалистов по охране труда (</w:t>
      </w:r>
      <w:proofErr w:type="gramStart"/>
      <w:r w:rsidRPr="00E652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ОТ</w:t>
      </w:r>
      <w:proofErr w:type="gramEnd"/>
      <w:r w:rsidRPr="00E652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) в новом профстандарте</w:t>
      </w:r>
      <w:bookmarkEnd w:id="0"/>
      <w:r w:rsidRPr="00E652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3261"/>
        <w:gridCol w:w="4961"/>
        <w:gridCol w:w="2517"/>
      </w:tblGrid>
      <w:tr w:rsidR="007D4B41" w:rsidRPr="00E65298" w:rsidTr="007D4B41">
        <w:tc>
          <w:tcPr>
            <w:tcW w:w="32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49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2517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b/>
                <w:sz w:val="22"/>
                <w:szCs w:val="22"/>
              </w:rPr>
              <w:t>Опыт работы</w:t>
            </w:r>
          </w:p>
        </w:tc>
      </w:tr>
      <w:tr w:rsidR="007D4B41" w:rsidRPr="00E65298" w:rsidTr="007D4B41">
        <w:tc>
          <w:tcPr>
            <w:tcW w:w="32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ru-RU" w:bidi="ru-RU"/>
              </w:rPr>
              <w:t>Уровень квалификации - 6</w:t>
            </w:r>
          </w:p>
        </w:tc>
        <w:tc>
          <w:tcPr>
            <w:tcW w:w="49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B41" w:rsidRPr="00E65298" w:rsidTr="007D4B41">
        <w:tc>
          <w:tcPr>
            <w:tcW w:w="32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Младший специалист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4961" w:type="dxa"/>
          </w:tcPr>
          <w:p w:rsidR="007D4B41" w:rsidRPr="00E65298" w:rsidRDefault="007D4B41" w:rsidP="007D4B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Высшее образование — бакалавриат.</w:t>
            </w:r>
          </w:p>
          <w:p w:rsidR="007D4B41" w:rsidRPr="00E65298" w:rsidRDefault="007D4B41" w:rsidP="007D4B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Непрофильное высшее — бакалавриат и дополнительное профобразование — программы профпереподготовки в области </w:t>
            </w:r>
            <w:proofErr w:type="gramStart"/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ОТ</w:t>
            </w:r>
            <w:proofErr w:type="gramEnd"/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7D4B41" w:rsidRPr="00E65298" w:rsidRDefault="007D4B41" w:rsidP="007D4B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60"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Среднее профобразование — программы подготовки специалистов среднего звена и дополнительное про</w:t>
            </w: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фобразование в области </w:t>
            </w:r>
            <w:proofErr w:type="gramStart"/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ОТ</w:t>
            </w:r>
            <w:proofErr w:type="gramEnd"/>
          </w:p>
        </w:tc>
        <w:tc>
          <w:tcPr>
            <w:tcW w:w="2517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Без опыта</w:t>
            </w:r>
          </w:p>
        </w:tc>
      </w:tr>
      <w:tr w:rsidR="007D4B41" w:rsidRPr="00E65298" w:rsidTr="007D4B41">
        <w:tc>
          <w:tcPr>
            <w:tcW w:w="32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4961" w:type="dxa"/>
          </w:tcPr>
          <w:p w:rsidR="007D4B41" w:rsidRPr="00E65298" w:rsidRDefault="007D4B41" w:rsidP="007D4B4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Высшее образование — бакалавриат.</w:t>
            </w:r>
          </w:p>
          <w:p w:rsidR="007D4B41" w:rsidRPr="00E65298" w:rsidRDefault="007D4B41" w:rsidP="007D4B4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278" w:lineRule="exact"/>
              <w:ind w:right="8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Непрофильное высшее — бакалавриат и дополнительное профобразование — программы профпереподготовки в области </w:t>
            </w:r>
            <w:proofErr w:type="gramStart"/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ОТ</w:t>
            </w:r>
            <w:proofErr w:type="gramEnd"/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7D4B41" w:rsidRPr="00E65298" w:rsidRDefault="007D4B41" w:rsidP="007D4B4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60"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Среднее профобразование — программы подготовки специалистов среднего звена и дополни</w:t>
            </w: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тельное профобразование в области </w:t>
            </w:r>
            <w:proofErr w:type="gramStart"/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ОТ</w:t>
            </w:r>
            <w:proofErr w:type="gramEnd"/>
          </w:p>
        </w:tc>
        <w:tc>
          <w:tcPr>
            <w:tcW w:w="2517" w:type="dxa"/>
          </w:tcPr>
          <w:p w:rsidR="007D4B41" w:rsidRPr="00E65298" w:rsidRDefault="007D4B41" w:rsidP="007D4B41">
            <w:pPr>
              <w:pStyle w:val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Не менее трех лет опыта в области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со средним образованием</w:t>
            </w:r>
          </w:p>
          <w:p w:rsidR="007D4B41" w:rsidRPr="00E65298" w:rsidRDefault="007D4B41" w:rsidP="007D4B41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B41" w:rsidRPr="00E65298" w:rsidTr="007D4B41">
        <w:tc>
          <w:tcPr>
            <w:tcW w:w="32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Главный/ведущий специалист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4961" w:type="dxa"/>
          </w:tcPr>
          <w:p w:rsidR="007D4B41" w:rsidRPr="00E65298" w:rsidRDefault="007D4B41" w:rsidP="007D4B4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Высшее образование — бакалавриат.</w:t>
            </w:r>
          </w:p>
          <w:p w:rsidR="007D4B41" w:rsidRPr="00E65298" w:rsidRDefault="007D4B41" w:rsidP="007D4B4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Непрофильное высшее — бакалавриат</w:t>
            </w:r>
          </w:p>
          <w:p w:rsidR="007D4B41" w:rsidRPr="00E65298" w:rsidRDefault="007D4B41" w:rsidP="006B3471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 дополнительное профобразование — программы профпереподготовки в области ОТ или среднее про</w:t>
            </w:r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фобразование — программы подготовки специалистов среднего звена и дополнительное профобразование в области </w:t>
            </w:r>
            <w:proofErr w:type="gramStart"/>
            <w:r w:rsidRPr="00E652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ОТ</w:t>
            </w:r>
            <w:proofErr w:type="gramEnd"/>
          </w:p>
        </w:tc>
        <w:tc>
          <w:tcPr>
            <w:tcW w:w="2517" w:type="dxa"/>
          </w:tcPr>
          <w:p w:rsidR="007D4B41" w:rsidRPr="00E65298" w:rsidRDefault="007D4B41" w:rsidP="006B347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Не менее трех лет опы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та в области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с выс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шим образованием. Либо не менее четырех лет опыта в области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со средним образова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нием</w:t>
            </w:r>
          </w:p>
        </w:tc>
      </w:tr>
      <w:tr w:rsidR="007D4B41" w:rsidRPr="00E65298" w:rsidTr="007D4B41">
        <w:tc>
          <w:tcPr>
            <w:tcW w:w="3261" w:type="dxa"/>
          </w:tcPr>
          <w:p w:rsidR="007D4B41" w:rsidRPr="00E65298" w:rsidRDefault="007D4B41" w:rsidP="00165AE4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ru-RU" w:bidi="ru-RU"/>
              </w:rPr>
              <w:t>Уровень квалификации - 7</w:t>
            </w:r>
          </w:p>
        </w:tc>
        <w:tc>
          <w:tcPr>
            <w:tcW w:w="49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B41" w:rsidRPr="00E65298" w:rsidTr="007D4B41">
        <w:tc>
          <w:tcPr>
            <w:tcW w:w="32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службы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</w:t>
            </w:r>
          </w:p>
        </w:tc>
        <w:tc>
          <w:tcPr>
            <w:tcW w:w="4961" w:type="dxa"/>
          </w:tcPr>
          <w:p w:rsidR="007D4B41" w:rsidRPr="00E65298" w:rsidRDefault="007D4B41" w:rsidP="007D4B41">
            <w:pPr>
              <w:pStyle w:val="2"/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1. Высшее образование  - магистратура, специалитет.</w:t>
            </w:r>
          </w:p>
          <w:p w:rsidR="007D4B41" w:rsidRPr="00E65298" w:rsidRDefault="007D4B41" w:rsidP="006B3471">
            <w:pPr>
              <w:pStyle w:val="2"/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2.Непрофильное высшее - магистратура,  специали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тет и дополнительное профобразование - програм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мы профпереподготовки в области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</w:t>
            </w:r>
            <w:proofErr w:type="gramEnd"/>
          </w:p>
        </w:tc>
        <w:tc>
          <w:tcPr>
            <w:tcW w:w="2517" w:type="dxa"/>
          </w:tcPr>
          <w:p w:rsidR="007D4B41" w:rsidRPr="00E65298" w:rsidRDefault="007D4B41" w:rsidP="007D4B4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Не менее пяти лет опы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та в области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</w:t>
            </w:r>
            <w:proofErr w:type="gramEnd"/>
          </w:p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B41" w:rsidRPr="00E65298" w:rsidTr="007D4B41">
        <w:tc>
          <w:tcPr>
            <w:tcW w:w="3261" w:type="dxa"/>
          </w:tcPr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Эксперт по условиям 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по условиям 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 и управлению профрисками</w:t>
            </w:r>
          </w:p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 по условиям 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4961" w:type="dxa"/>
          </w:tcPr>
          <w:p w:rsidR="007D4B41" w:rsidRPr="00E65298" w:rsidRDefault="006B3471" w:rsidP="006B347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1.Высшее образование - </w:t>
            </w:r>
            <w:r w:rsidR="007D4B41"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магистратура, специалитет.</w:t>
            </w:r>
          </w:p>
          <w:p w:rsidR="007D4B41" w:rsidRPr="00E65298" w:rsidRDefault="006B3471" w:rsidP="006B347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2.Непрофильное высшее -</w:t>
            </w:r>
            <w:r w:rsidR="007D4B41"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магистратура, специали</w:t>
            </w:r>
            <w:r w:rsidR="007D4B41"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тет и 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дополнительное профобразование -</w:t>
            </w:r>
            <w:r w:rsidR="007D4B41"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програм</w:t>
            </w:r>
            <w:r w:rsidR="007D4B41"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мы профпереподготовки в области </w:t>
            </w:r>
            <w:proofErr w:type="gramStart"/>
            <w:r w:rsidR="007D4B41"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</w:t>
            </w:r>
            <w:proofErr w:type="gramEnd"/>
          </w:p>
        </w:tc>
        <w:tc>
          <w:tcPr>
            <w:tcW w:w="2517" w:type="dxa"/>
          </w:tcPr>
          <w:p w:rsidR="006B3471" w:rsidRPr="00E65298" w:rsidRDefault="006B3471" w:rsidP="006B347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Не менее пяти лет опы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та в области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</w:t>
            </w:r>
            <w:proofErr w:type="gramEnd"/>
          </w:p>
          <w:p w:rsidR="007D4B41" w:rsidRPr="00E65298" w:rsidRDefault="007D4B4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471" w:rsidRPr="00E65298" w:rsidTr="007D4B41">
        <w:tc>
          <w:tcPr>
            <w:tcW w:w="3261" w:type="dxa"/>
          </w:tcPr>
          <w:p w:rsidR="006B3471" w:rsidRPr="00E65298" w:rsidRDefault="006B347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ru-RU" w:bidi="ru-RU"/>
              </w:rPr>
              <w:t>Уровень квалификации - 8</w:t>
            </w:r>
          </w:p>
        </w:tc>
        <w:tc>
          <w:tcPr>
            <w:tcW w:w="4961" w:type="dxa"/>
          </w:tcPr>
          <w:p w:rsidR="006B3471" w:rsidRPr="00E65298" w:rsidRDefault="006B3471" w:rsidP="006B347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2517" w:type="dxa"/>
          </w:tcPr>
          <w:p w:rsidR="006B3471" w:rsidRPr="00E65298" w:rsidRDefault="006B3471" w:rsidP="006B347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6B3471" w:rsidRPr="00E65298" w:rsidTr="007D4B41">
        <w:tc>
          <w:tcPr>
            <w:tcW w:w="3261" w:type="dxa"/>
          </w:tcPr>
          <w:p w:rsidR="006B3471" w:rsidRPr="00E65298" w:rsidRDefault="006B347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организации по управлению профрисками</w:t>
            </w:r>
          </w:p>
          <w:p w:rsidR="006B3471" w:rsidRPr="00E65298" w:rsidRDefault="006B3471" w:rsidP="007D4B41">
            <w:pPr>
              <w:pStyle w:val="2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>Руководитель направления или подразделения по управлению профрисками</w:t>
            </w:r>
          </w:p>
        </w:tc>
        <w:tc>
          <w:tcPr>
            <w:tcW w:w="4961" w:type="dxa"/>
          </w:tcPr>
          <w:p w:rsidR="006B3471" w:rsidRPr="00E65298" w:rsidRDefault="006B3471" w:rsidP="006B347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1.Высшее образование - магистратура, специалитет и дополнительное профобразование - программы повышения квалификации в сфере оценки профрисков не реже чем один раз в три года.</w:t>
            </w:r>
          </w:p>
          <w:p w:rsidR="006B3471" w:rsidRPr="00E65298" w:rsidRDefault="006B3471" w:rsidP="006B347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2.Непрофильное высшее, дополнительное</w:t>
            </w:r>
          </w:p>
          <w:p w:rsidR="006B3471" w:rsidRPr="00E65298" w:rsidRDefault="006B3471" w:rsidP="006B3471">
            <w:pPr>
              <w:pStyle w:val="2"/>
              <w:keepNext/>
              <w:keepLine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Профобразование в области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дополнительное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профобразование - программы повышения квалификации в сфере в сфере оценки профрисков не реже чем один раз в три года.</w:t>
            </w:r>
          </w:p>
        </w:tc>
        <w:tc>
          <w:tcPr>
            <w:tcW w:w="2517" w:type="dxa"/>
          </w:tcPr>
          <w:p w:rsidR="006B3471" w:rsidRPr="00E65298" w:rsidRDefault="006B3471" w:rsidP="006B3471">
            <w:pPr>
              <w:pStyle w:val="2"/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Не менее пяти лет опы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 xml:space="preserve">та в области </w:t>
            </w:r>
            <w:proofErr w:type="gramStart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</w:t>
            </w:r>
            <w:proofErr w:type="gramEnd"/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</w:t>
            </w:r>
          </w:p>
          <w:p w:rsidR="006B3471" w:rsidRPr="00E65298" w:rsidRDefault="006B3471" w:rsidP="006B3471">
            <w:pPr>
              <w:pStyle w:val="2"/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в том числе не менее двух лет руководителем  проек</w:t>
            </w:r>
            <w:r w:rsidRPr="00E6529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тов или руководителем</w:t>
            </w:r>
            <w:r w:rsidRPr="00E6529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направления или подразделения  в области условий и ОТ внутреннего контроля и аудита</w:t>
            </w:r>
          </w:p>
        </w:tc>
      </w:tr>
    </w:tbl>
    <w:p w:rsidR="007D4B41" w:rsidRPr="007D4B41" w:rsidRDefault="007D4B41" w:rsidP="007D4B41">
      <w:pPr>
        <w:pStyle w:val="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F66" w:rsidRDefault="008A6F66" w:rsidP="007D4B41">
      <w:pPr>
        <w:spacing w:line="240" w:lineRule="auto"/>
      </w:pPr>
    </w:p>
    <w:sectPr w:rsidR="008A6F66" w:rsidSect="006B34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7180"/>
    <w:multiLevelType w:val="multilevel"/>
    <w:tmpl w:val="42983A1E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45679"/>
    <w:multiLevelType w:val="multilevel"/>
    <w:tmpl w:val="54D4AC28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33380"/>
    <w:multiLevelType w:val="multilevel"/>
    <w:tmpl w:val="69B480EC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1B17CD"/>
    <w:multiLevelType w:val="multilevel"/>
    <w:tmpl w:val="1FD46FB4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91BB5"/>
    <w:multiLevelType w:val="multilevel"/>
    <w:tmpl w:val="6116F22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D4B41"/>
    <w:rsid w:val="00282A22"/>
    <w:rsid w:val="00347806"/>
    <w:rsid w:val="004467C0"/>
    <w:rsid w:val="006B3471"/>
    <w:rsid w:val="00784BB2"/>
    <w:rsid w:val="007D4B41"/>
    <w:rsid w:val="00897126"/>
    <w:rsid w:val="008A6F66"/>
    <w:rsid w:val="00CA4607"/>
    <w:rsid w:val="00E6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6"/>
  </w:style>
  <w:style w:type="paragraph" w:styleId="1">
    <w:name w:val="heading 1"/>
    <w:basedOn w:val="a"/>
    <w:link w:val="10"/>
    <w:uiPriority w:val="9"/>
    <w:qFormat/>
    <w:rsid w:val="00E65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Exact"/>
    <w:basedOn w:val="a0"/>
    <w:link w:val="2"/>
    <w:rsid w:val="007D4B41"/>
    <w:rPr>
      <w:rFonts w:ascii="Microsoft Sans Serif" w:eastAsia="Microsoft Sans Serif" w:hAnsi="Microsoft Sans Serif" w:cs="Microsoft Sans Serif"/>
      <w:sz w:val="42"/>
      <w:szCs w:val="42"/>
      <w:shd w:val="clear" w:color="auto" w:fill="FFFFFF"/>
    </w:rPr>
  </w:style>
  <w:style w:type="paragraph" w:customStyle="1" w:styleId="2">
    <w:name w:val="Заголовок №2"/>
    <w:basedOn w:val="a"/>
    <w:link w:val="2Exact"/>
    <w:rsid w:val="007D4B41"/>
    <w:pPr>
      <w:widowControl w:val="0"/>
      <w:shd w:val="clear" w:color="auto" w:fill="FFFFFF"/>
      <w:spacing w:after="0" w:line="576" w:lineRule="exact"/>
      <w:jc w:val="both"/>
      <w:outlineLvl w:val="1"/>
    </w:pPr>
    <w:rPr>
      <w:rFonts w:ascii="Microsoft Sans Serif" w:eastAsia="Microsoft Sans Serif" w:hAnsi="Microsoft Sans Serif" w:cs="Microsoft Sans Serif"/>
      <w:sz w:val="42"/>
      <w:szCs w:val="42"/>
    </w:rPr>
  </w:style>
  <w:style w:type="table" w:styleId="a3">
    <w:name w:val="Table Grid"/>
    <w:basedOn w:val="a1"/>
    <w:uiPriority w:val="59"/>
    <w:rsid w:val="007D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Заголовок №3 Exact"/>
    <w:basedOn w:val="a0"/>
    <w:link w:val="3"/>
    <w:rsid w:val="007D4B4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">
    <w:name w:val="Заголовок №3"/>
    <w:basedOn w:val="a"/>
    <w:link w:val="3Exact"/>
    <w:rsid w:val="007D4B41"/>
    <w:pPr>
      <w:widowControl w:val="0"/>
      <w:shd w:val="clear" w:color="auto" w:fill="FFFFFF"/>
      <w:spacing w:after="0" w:line="0" w:lineRule="atLeast"/>
      <w:outlineLvl w:val="2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Exact0">
    <w:name w:val="Основной текст (2) Exact"/>
    <w:basedOn w:val="a0"/>
    <w:link w:val="20"/>
    <w:rsid w:val="007D4B4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Exact0"/>
    <w:rsid w:val="007D4B41"/>
    <w:pPr>
      <w:widowControl w:val="0"/>
      <w:shd w:val="clear" w:color="auto" w:fill="FFFFFF"/>
      <w:spacing w:after="0" w:line="28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mrcssattr">
    <w:name w:val="a_mr_css_attr"/>
    <w:basedOn w:val="a0"/>
    <w:rsid w:val="00E6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2021-07-14T12:15:00Z</cp:lastPrinted>
  <dcterms:created xsi:type="dcterms:W3CDTF">2021-07-15T07:03:00Z</dcterms:created>
  <dcterms:modified xsi:type="dcterms:W3CDTF">2021-07-15T07:03:00Z</dcterms:modified>
</cp:coreProperties>
</file>